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AB3" w:rsidRDefault="00F17B3E" w:rsidP="006147E1">
      <w:pPr>
        <w:rPr>
          <w:rFonts w:ascii="Times New Roman" w:hAnsi="Times New Roman" w:cs="Times New Roman"/>
          <w:bCs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28C142" wp14:editId="758ACBD4">
                <wp:simplePos x="0" y="0"/>
                <wp:positionH relativeFrom="column">
                  <wp:posOffset>1047750</wp:posOffset>
                </wp:positionH>
                <wp:positionV relativeFrom="paragraph">
                  <wp:posOffset>-457200</wp:posOffset>
                </wp:positionV>
                <wp:extent cx="4610100" cy="9144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29" w:rsidRPr="00DC0120" w:rsidRDefault="006D7A29" w:rsidP="006D7A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DC0120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UNIVERSITE SULTAN MOULAY SLIMANE</w:t>
                            </w:r>
                          </w:p>
                          <w:p w:rsidR="009C702B" w:rsidRPr="009C702B" w:rsidRDefault="00333C45" w:rsidP="009C702B">
                            <w:pPr>
                              <w:pStyle w:val="Titre6"/>
                              <w:rPr>
                                <w:i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9C702B">
                              <w:rPr>
                                <w:color w:val="0000FF"/>
                              </w:rPr>
                              <w:t>Bén</w:t>
                            </w:r>
                            <w:r w:rsidR="004263B1" w:rsidRPr="009C702B">
                              <w:rPr>
                                <w:color w:val="0000FF"/>
                              </w:rPr>
                              <w:t>i</w:t>
                            </w:r>
                            <w:r w:rsidRPr="009C702B">
                              <w:rPr>
                                <w:color w:val="0000FF"/>
                              </w:rPr>
                              <w:t>-Mellal</w:t>
                            </w:r>
                          </w:p>
                          <w:p w:rsidR="009C702B" w:rsidRPr="009C702B" w:rsidRDefault="009C702B" w:rsidP="000547A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C702B">
                              <w:rPr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Commission 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"/>
                              </w:smartTagPr>
                              <w:r w:rsidRPr="009C702B">
                                <w:rPr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la Recherche</w:t>
                              </w:r>
                            </w:smartTag>
                            <w:r w:rsidRPr="009C702B">
                              <w:rPr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scientifique et de Coopération</w:t>
                            </w:r>
                          </w:p>
                          <w:p w:rsidR="009C702B" w:rsidRPr="009C702B" w:rsidRDefault="009C702B" w:rsidP="009C702B">
                            <w:pPr>
                              <w:rPr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8C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-36pt;width:363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Sffg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" stroked="f">
                <v:textbox>
                  <w:txbxContent>
                    <w:p w:rsidR="006D7A29" w:rsidRPr="00DC0120" w:rsidRDefault="006D7A29" w:rsidP="006D7A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0000FF"/>
                          <w:sz w:val="28"/>
                          <w:szCs w:val="28"/>
                        </w:rPr>
                      </w:pPr>
                      <w:r w:rsidRPr="00DC0120">
                        <w:rPr>
                          <w:rFonts w:ascii="Times New Roman" w:hAnsi="Times New Roman" w:cs="Times New Roman"/>
                          <w:b/>
                          <w:iCs/>
                          <w:color w:val="0000FF"/>
                          <w:sz w:val="28"/>
                          <w:szCs w:val="28"/>
                        </w:rPr>
                        <w:t>UNIVERSITE SULTAN MOULAY SLIMANE</w:t>
                      </w:r>
                    </w:p>
                    <w:p w:rsidR="009C702B" w:rsidRPr="009C702B" w:rsidRDefault="00333C45" w:rsidP="009C702B">
                      <w:pPr>
                        <w:pStyle w:val="Titre6"/>
                        <w:rPr>
                          <w:iCs/>
                          <w:color w:val="0000FF"/>
                          <w:sz w:val="28"/>
                          <w:szCs w:val="28"/>
                        </w:rPr>
                      </w:pPr>
                      <w:r w:rsidRPr="009C702B">
                        <w:rPr>
                          <w:color w:val="0000FF"/>
                        </w:rPr>
                        <w:t>Bén</w:t>
                      </w:r>
                      <w:r w:rsidR="004263B1" w:rsidRPr="009C702B">
                        <w:rPr>
                          <w:color w:val="0000FF"/>
                        </w:rPr>
                        <w:t>i</w:t>
                      </w:r>
                      <w:r w:rsidRPr="009C702B">
                        <w:rPr>
                          <w:color w:val="0000FF"/>
                        </w:rPr>
                        <w:t>-Mellal</w:t>
                      </w:r>
                    </w:p>
                    <w:p w:rsidR="009C702B" w:rsidRPr="009C702B" w:rsidRDefault="009C702B" w:rsidP="000547A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9C702B">
                        <w:rPr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Commission de </w:t>
                      </w:r>
                      <w:smartTag w:uri="urn:schemas-microsoft-com:office:smarttags" w:element="PersonName">
                        <w:smartTagPr>
                          <w:attr w:name="ProductID" w:val="la Recherche"/>
                        </w:smartTagPr>
                        <w:r w:rsidRPr="009C702B">
                          <w:rPr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la Recherche</w:t>
                        </w:r>
                      </w:smartTag>
                      <w:r w:rsidRPr="009C702B">
                        <w:rPr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scientifique et de Coopération</w:t>
                      </w:r>
                    </w:p>
                    <w:p w:rsidR="009C702B" w:rsidRPr="009C702B" w:rsidRDefault="009C702B" w:rsidP="009C702B">
                      <w:pPr>
                        <w:rPr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EDA"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68BA6F76" wp14:editId="5352EDFD">
            <wp:simplePos x="0" y="0"/>
            <wp:positionH relativeFrom="column">
              <wp:posOffset>-488950</wp:posOffset>
            </wp:positionH>
            <wp:positionV relativeFrom="paragraph">
              <wp:posOffset>-685800</wp:posOffset>
            </wp:positionV>
            <wp:extent cx="1327150" cy="1229360"/>
            <wp:effectExtent l="0" t="0" r="0" b="0"/>
            <wp:wrapNone/>
            <wp:docPr id="5" name="Image 8" descr="conception_du_logo_Usms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onception_du_logo_Usms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319" w:rsidRDefault="00614319" w:rsidP="009C702B">
      <w:pPr>
        <w:pBdr>
          <w:bottom w:val="single" w:sz="2" w:space="1" w:color="0000FF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A1EFF" w:rsidRPr="00DC0120">
        <w:tc>
          <w:tcPr>
            <w:tcW w:w="9923" w:type="dxa"/>
          </w:tcPr>
          <w:p w:rsidR="000A1EFF" w:rsidRPr="00DC0120" w:rsidRDefault="000A1EFF" w:rsidP="00DC012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44"/>
                <w:szCs w:val="44"/>
              </w:rPr>
            </w:pPr>
            <w:bookmarkStart w:id="0" w:name="_GoBack"/>
            <w:r w:rsidRPr="00DC0120">
              <w:rPr>
                <w:rFonts w:ascii="Arial Narrow" w:hAnsi="Arial Narrow" w:cs="Times New Roman"/>
                <w:b/>
                <w:bCs/>
                <w:sz w:val="44"/>
                <w:szCs w:val="44"/>
              </w:rPr>
              <w:t>Formulaire de présentation de la production scientifique</w:t>
            </w:r>
            <w:bookmarkEnd w:id="0"/>
          </w:p>
          <w:p w:rsidR="000A1EFF" w:rsidRPr="00CD2446" w:rsidRDefault="00980DDF" w:rsidP="006147E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36"/>
                <w:szCs w:val="36"/>
              </w:rPr>
            </w:pPr>
            <w:r w:rsidRPr="00BF4FD4">
              <w:rPr>
                <w:rFonts w:ascii="Arial Narrow" w:hAnsi="Arial Narrow" w:cs="Times New Roman"/>
                <w:b/>
                <w:bCs/>
                <w:sz w:val="36"/>
                <w:szCs w:val="36"/>
                <w:highlight w:val="yellow"/>
              </w:rPr>
              <w:t>(</w:t>
            </w:r>
            <w:proofErr w:type="gramStart"/>
            <w:r w:rsidR="00DD25CE" w:rsidRPr="00BF4FD4">
              <w:rPr>
                <w:rFonts w:ascii="Arial Narrow" w:hAnsi="Arial Narrow" w:cs="Times New Roman"/>
                <w:b/>
                <w:bCs/>
                <w:i/>
                <w:iCs/>
                <w:sz w:val="36"/>
                <w:szCs w:val="36"/>
                <w:highlight w:val="yellow"/>
              </w:rPr>
              <w:t>du</w:t>
            </w:r>
            <w:proofErr w:type="gramEnd"/>
            <w:r w:rsidR="00DD25CE" w:rsidRPr="00BF4FD4">
              <w:rPr>
                <w:rFonts w:ascii="Arial Narrow" w:hAnsi="Arial Narrow" w:cs="Times New Roman"/>
                <w:b/>
                <w:bCs/>
                <w:i/>
                <w:iCs/>
                <w:sz w:val="36"/>
                <w:szCs w:val="36"/>
                <w:highlight w:val="yellow"/>
              </w:rPr>
              <w:t xml:space="preserve"> </w:t>
            </w:r>
            <w:r w:rsidR="00DD25CE" w:rsidRPr="00A67647">
              <w:rPr>
                <w:rFonts w:ascii="Arial Narrow" w:hAnsi="Arial Narrow" w:cs="Times New Roman"/>
                <w:b/>
                <w:bCs/>
                <w:i/>
                <w:iCs/>
                <w:color w:val="FF0000"/>
                <w:sz w:val="36"/>
                <w:szCs w:val="36"/>
                <w:highlight w:val="yellow"/>
              </w:rPr>
              <w:t>01-01-20</w:t>
            </w:r>
            <w:r w:rsidR="00C56CAD">
              <w:rPr>
                <w:rFonts w:ascii="Arial Narrow" w:hAnsi="Arial Narrow" w:cs="Times New Roman"/>
                <w:b/>
                <w:bCs/>
                <w:i/>
                <w:iCs/>
                <w:color w:val="FF0000"/>
                <w:sz w:val="36"/>
                <w:szCs w:val="36"/>
                <w:highlight w:val="yellow"/>
              </w:rPr>
              <w:t>20</w:t>
            </w:r>
            <w:r w:rsidR="00DD25CE" w:rsidRPr="00BF4FD4">
              <w:rPr>
                <w:rFonts w:ascii="Arial Narrow" w:hAnsi="Arial Narrow" w:cs="Times New Roman"/>
                <w:b/>
                <w:bCs/>
                <w:i/>
                <w:iCs/>
                <w:sz w:val="36"/>
                <w:szCs w:val="36"/>
                <w:highlight w:val="yellow"/>
              </w:rPr>
              <w:t xml:space="preserve"> au </w:t>
            </w:r>
            <w:r w:rsidR="00DD25CE" w:rsidRPr="00A67647">
              <w:rPr>
                <w:rFonts w:ascii="Arial Narrow" w:hAnsi="Arial Narrow" w:cs="Times New Roman"/>
                <w:b/>
                <w:bCs/>
                <w:i/>
                <w:iCs/>
                <w:color w:val="FF0000"/>
                <w:sz w:val="36"/>
                <w:szCs w:val="36"/>
                <w:highlight w:val="yellow"/>
              </w:rPr>
              <w:t>31-12-20</w:t>
            </w:r>
            <w:r w:rsidR="00C56CAD">
              <w:rPr>
                <w:rFonts w:ascii="Arial Narrow" w:hAnsi="Arial Narrow" w:cs="Times New Roman"/>
                <w:b/>
                <w:bCs/>
                <w:i/>
                <w:iCs/>
                <w:color w:val="FF0000"/>
                <w:sz w:val="36"/>
                <w:szCs w:val="36"/>
                <w:highlight w:val="yellow"/>
              </w:rPr>
              <w:t>2</w:t>
            </w:r>
            <w:r w:rsidR="00DD25CE" w:rsidRPr="00A67647">
              <w:rPr>
                <w:rFonts w:ascii="Arial Narrow" w:hAnsi="Arial Narrow" w:cs="Times New Roman"/>
                <w:b/>
                <w:bCs/>
                <w:i/>
                <w:iCs/>
                <w:color w:val="FF0000"/>
                <w:sz w:val="36"/>
                <w:szCs w:val="36"/>
                <w:highlight w:val="yellow"/>
              </w:rPr>
              <w:t>1</w:t>
            </w:r>
            <w:r w:rsidR="00C9405A" w:rsidRPr="00BF4FD4">
              <w:rPr>
                <w:rFonts w:ascii="Arial Narrow" w:hAnsi="Arial Narrow" w:cs="Times New Roman"/>
                <w:b/>
                <w:bCs/>
                <w:i/>
                <w:iCs/>
                <w:sz w:val="36"/>
                <w:szCs w:val="36"/>
                <w:highlight w:val="yellow"/>
              </w:rPr>
              <w:t>)</w:t>
            </w:r>
          </w:p>
        </w:tc>
      </w:tr>
    </w:tbl>
    <w:p w:rsidR="00384007" w:rsidRPr="00333C45" w:rsidRDefault="00384007" w:rsidP="00333C4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007" w:rsidRPr="006371B9" w:rsidRDefault="00384007" w:rsidP="00B30BB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1B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33C45" w:rsidRPr="006371B9">
        <w:rPr>
          <w:rFonts w:ascii="Times New Roman" w:hAnsi="Times New Roman" w:cs="Times New Roman"/>
          <w:b/>
          <w:bCs/>
          <w:sz w:val="28"/>
          <w:szCs w:val="28"/>
        </w:rPr>
        <w:t>tablissement :</w:t>
      </w:r>
      <w:r w:rsidR="004263B1" w:rsidRPr="006371B9">
        <w:rPr>
          <w:rFonts w:ascii="Times New Roman" w:hAnsi="Times New Roman" w:cs="Times New Roman"/>
          <w:sz w:val="28"/>
          <w:szCs w:val="28"/>
        </w:rPr>
        <w:t>…</w:t>
      </w:r>
      <w:r w:rsidR="00B30BBE" w:rsidRPr="006371B9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 w:rsidR="004263B1" w:rsidRPr="006371B9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3D09B7" w:rsidRPr="00AD4117" w:rsidRDefault="000953DB" w:rsidP="004263B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="003D09B7" w:rsidRPr="00AD41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4263B1">
        <w:rPr>
          <w:rFonts w:ascii="Times New Roman" w:hAnsi="Times New Roman" w:cs="Times New Roman"/>
          <w:b/>
          <w:bCs/>
          <w:sz w:val="28"/>
          <w:szCs w:val="28"/>
          <w:u w:val="single"/>
        </w:rPr>
        <w:t>Identification de l’e</w:t>
      </w:r>
      <w:r w:rsidR="003D09B7" w:rsidRPr="00AD4117">
        <w:rPr>
          <w:rFonts w:ascii="Times New Roman" w:hAnsi="Times New Roman" w:cs="Times New Roman"/>
          <w:b/>
          <w:bCs/>
          <w:sz w:val="28"/>
          <w:szCs w:val="28"/>
          <w:u w:val="single"/>
        </w:rPr>
        <w:t>ntité de recherche</w:t>
      </w:r>
      <w:r w:rsidR="00333C45" w:rsidRPr="00AD4117">
        <w:rPr>
          <w:rFonts w:ascii="Times New Roman" w:hAnsi="Times New Roman" w:cs="Times New Roman"/>
          <w:b/>
          <w:bCs/>
          <w:iCs/>
          <w:noProof/>
          <w:sz w:val="28"/>
          <w:szCs w:val="28"/>
          <w:u w:val="single"/>
        </w:rPr>
        <w:t> accrédité</w:t>
      </w:r>
      <w:r w:rsidR="00CF594A" w:rsidRPr="00AD4117">
        <w:rPr>
          <w:rFonts w:ascii="Times New Roman" w:hAnsi="Times New Roman" w:cs="Times New Roman"/>
          <w:b/>
          <w:bCs/>
          <w:iCs/>
          <w:noProof/>
          <w:sz w:val="28"/>
          <w:szCs w:val="28"/>
          <w:u w:val="single"/>
        </w:rPr>
        <w:t>e</w:t>
      </w:r>
      <w:r w:rsidR="00333C45" w:rsidRPr="00AD4117">
        <w:rPr>
          <w:rFonts w:ascii="Times New Roman" w:hAnsi="Times New Roman" w:cs="Times New Roman"/>
          <w:b/>
          <w:bCs/>
          <w:iCs/>
          <w:noProof/>
          <w:sz w:val="28"/>
          <w:szCs w:val="28"/>
          <w:u w:val="single"/>
        </w:rPr>
        <w:t xml:space="preserve"> :</w:t>
      </w:r>
    </w:p>
    <w:tbl>
      <w:tblPr>
        <w:tblW w:w="10065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2409"/>
        <w:gridCol w:w="2127"/>
        <w:gridCol w:w="1701"/>
      </w:tblGrid>
      <w:tr w:rsidR="003D09B7" w:rsidRPr="00333C45" w:rsidTr="00141E22">
        <w:trPr>
          <w:cantSplit/>
        </w:trPr>
        <w:tc>
          <w:tcPr>
            <w:tcW w:w="3828" w:type="dxa"/>
            <w:vAlign w:val="center"/>
          </w:tcPr>
          <w:p w:rsidR="003D09B7" w:rsidRPr="00333C45" w:rsidRDefault="00333C45" w:rsidP="0037308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Type</w:t>
            </w:r>
          </w:p>
        </w:tc>
        <w:tc>
          <w:tcPr>
            <w:tcW w:w="6237" w:type="dxa"/>
            <w:gridSpan w:val="3"/>
            <w:vAlign w:val="center"/>
          </w:tcPr>
          <w:p w:rsidR="003D09B7" w:rsidRPr="00CF594A" w:rsidRDefault="00F17B3E" w:rsidP="00CF594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after="0" w:line="360" w:lineRule="auto"/>
              <w:ind w:left="5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12700</wp:posOffset>
                      </wp:positionV>
                      <wp:extent cx="266700" cy="215265"/>
                      <wp:effectExtent l="19050" t="19050" r="19050" b="13335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C45" w:rsidRPr="00DF6B88" w:rsidRDefault="00333C45" w:rsidP="00DF6B88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33C45" w:rsidRPr="00DF6B88" w:rsidRDefault="00401EDA" w:rsidP="00DF6B88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6B88">
                                    <w:rPr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52070" cy="43180"/>
                                        <wp:effectExtent l="19050" t="0" r="5080" b="0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070" cy="43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left:0;text-align:left;margin-left:230.4pt;margin-top:1pt;width:21pt;height:1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" strokeweight="2.25pt">
                      <v:textbox>
                        <w:txbxContent>
                          <w:p w:rsidR="00333C45" w:rsidRPr="00DF6B88" w:rsidRDefault="00333C45" w:rsidP="00DF6B88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33C45" w:rsidRPr="00DF6B88" w:rsidRDefault="00401EDA" w:rsidP="00DF6B88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F6B88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2070" cy="43180"/>
                                  <wp:effectExtent l="19050" t="0" r="508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" cy="4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15875</wp:posOffset>
                      </wp:positionV>
                      <wp:extent cx="266700" cy="190500"/>
                      <wp:effectExtent l="19050" t="19050" r="19050" b="1905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C45" w:rsidRDefault="00401EDA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52070" cy="43180"/>
                                        <wp:effectExtent l="19050" t="0" r="5080" b="0"/>
                                        <wp:docPr id="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070" cy="43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33C45" w:rsidRDefault="00401EDA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52070" cy="43180"/>
                                        <wp:effectExtent l="19050" t="0" r="5080" b="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070" cy="43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74.15pt;margin-top:1.25pt;width:21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" strokeweight="2.25pt">
                      <v:textbox>
                        <w:txbxContent>
                          <w:p w:rsidR="00333C45" w:rsidRDefault="00401ED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2070" cy="43180"/>
                                  <wp:effectExtent l="19050" t="0" r="508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" cy="4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3C45" w:rsidRDefault="00401ED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2070" cy="43180"/>
                                  <wp:effectExtent l="19050" t="0" r="508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" cy="4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3C45" w:rsidRPr="00CF59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Equipe </w:t>
            </w:r>
            <w:r w:rsidR="002C4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</w:t>
            </w:r>
            <w:r w:rsidR="00333C45" w:rsidRPr="00CF59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Laboratoire            </w:t>
            </w:r>
          </w:p>
        </w:tc>
      </w:tr>
      <w:tr w:rsidR="00333C45" w:rsidRPr="00B30BBE" w:rsidTr="00141E22">
        <w:trPr>
          <w:cantSplit/>
        </w:trPr>
        <w:tc>
          <w:tcPr>
            <w:tcW w:w="3828" w:type="dxa"/>
            <w:vAlign w:val="center"/>
          </w:tcPr>
          <w:p w:rsidR="00333C45" w:rsidRDefault="00333C45" w:rsidP="0037308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Intitulé</w:t>
            </w:r>
          </w:p>
        </w:tc>
        <w:tc>
          <w:tcPr>
            <w:tcW w:w="6237" w:type="dxa"/>
            <w:gridSpan w:val="3"/>
            <w:vAlign w:val="center"/>
          </w:tcPr>
          <w:p w:rsidR="00333C45" w:rsidRPr="00141E22" w:rsidRDefault="00333C45" w:rsidP="00141E2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after="0" w:line="360" w:lineRule="auto"/>
              <w:ind w:left="5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</w:p>
        </w:tc>
      </w:tr>
      <w:tr w:rsidR="004263B1" w:rsidRPr="00333C45" w:rsidTr="00141E22">
        <w:trPr>
          <w:cantSplit/>
        </w:trPr>
        <w:tc>
          <w:tcPr>
            <w:tcW w:w="3828" w:type="dxa"/>
            <w:vAlign w:val="center"/>
          </w:tcPr>
          <w:p w:rsidR="004263B1" w:rsidRDefault="004263B1" w:rsidP="0037308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Acronyme</w:t>
            </w:r>
          </w:p>
        </w:tc>
        <w:tc>
          <w:tcPr>
            <w:tcW w:w="6237" w:type="dxa"/>
            <w:gridSpan w:val="3"/>
            <w:vAlign w:val="center"/>
          </w:tcPr>
          <w:p w:rsidR="004263B1" w:rsidRPr="00141E22" w:rsidRDefault="004263B1" w:rsidP="006D7A29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after="0" w:line="360" w:lineRule="auto"/>
              <w:ind w:left="5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B4A7F" w:rsidRPr="00333C45" w:rsidTr="00141E22">
        <w:trPr>
          <w:cantSplit/>
        </w:trPr>
        <w:tc>
          <w:tcPr>
            <w:tcW w:w="3828" w:type="dxa"/>
            <w:vAlign w:val="center"/>
          </w:tcPr>
          <w:p w:rsidR="00DB4A7F" w:rsidRPr="00333C45" w:rsidRDefault="00F71CD8" w:rsidP="006D7A29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Directeur</w:t>
            </w:r>
          </w:p>
        </w:tc>
        <w:tc>
          <w:tcPr>
            <w:tcW w:w="6237" w:type="dxa"/>
            <w:gridSpan w:val="3"/>
            <w:vAlign w:val="center"/>
          </w:tcPr>
          <w:p w:rsidR="00DB4A7F" w:rsidRPr="00333C45" w:rsidRDefault="00DB4A7F" w:rsidP="006D7A29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after="0" w:line="360" w:lineRule="auto"/>
              <w:ind w:left="5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63B1" w:rsidRPr="00DC0120" w:rsidTr="00141E22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8" w:type="dxa"/>
            <w:tcBorders>
              <w:bottom w:val="nil"/>
            </w:tcBorders>
          </w:tcPr>
          <w:p w:rsidR="004263B1" w:rsidRPr="00DC0120" w:rsidRDefault="00137B9F" w:rsidP="003D0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Enseignants </w:t>
            </w:r>
            <w:r w:rsidR="004263B1" w:rsidRPr="00DC0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Chercheurs impliqués</w:t>
            </w:r>
          </w:p>
        </w:tc>
        <w:tc>
          <w:tcPr>
            <w:tcW w:w="2409" w:type="dxa"/>
          </w:tcPr>
          <w:p w:rsidR="004263B1" w:rsidRPr="00DC0120" w:rsidRDefault="004263B1" w:rsidP="00DC0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127" w:type="dxa"/>
          </w:tcPr>
          <w:p w:rsidR="004263B1" w:rsidRPr="00DC0120" w:rsidRDefault="004263B1" w:rsidP="00DC0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701" w:type="dxa"/>
          </w:tcPr>
          <w:p w:rsidR="004263B1" w:rsidRPr="00DC0120" w:rsidRDefault="004263B1" w:rsidP="00DC0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4263B1" w:rsidRPr="00DC0120" w:rsidTr="00141E22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8" w:type="dxa"/>
            <w:tcBorders>
              <w:top w:val="nil"/>
              <w:bottom w:val="nil"/>
            </w:tcBorders>
          </w:tcPr>
          <w:p w:rsidR="004263B1" w:rsidRPr="00DC0120" w:rsidRDefault="004263B1" w:rsidP="003D0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263B1" w:rsidRPr="00DC0120" w:rsidRDefault="004263B1" w:rsidP="00DC01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4263B1" w:rsidRPr="00DC0120" w:rsidRDefault="004263B1" w:rsidP="00DC01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4263B1" w:rsidRPr="00DC0120" w:rsidRDefault="004263B1" w:rsidP="00DC01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63B1" w:rsidRPr="00DC0120" w:rsidTr="00141E22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8" w:type="dxa"/>
            <w:tcBorders>
              <w:top w:val="nil"/>
              <w:bottom w:val="nil"/>
            </w:tcBorders>
          </w:tcPr>
          <w:p w:rsidR="004263B1" w:rsidRPr="00DC0120" w:rsidRDefault="004263B1" w:rsidP="003D0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263B1" w:rsidRPr="00DC0120" w:rsidRDefault="004263B1" w:rsidP="00DC01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4263B1" w:rsidRPr="00DC0120" w:rsidRDefault="004263B1" w:rsidP="00DC01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4263B1" w:rsidRPr="00DC0120" w:rsidRDefault="004263B1" w:rsidP="00DC01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63B1" w:rsidRPr="00DC0120" w:rsidTr="00141E22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8" w:type="dxa"/>
            <w:tcBorders>
              <w:top w:val="nil"/>
              <w:bottom w:val="nil"/>
            </w:tcBorders>
          </w:tcPr>
          <w:p w:rsidR="004263B1" w:rsidRPr="00DC0120" w:rsidRDefault="004263B1" w:rsidP="003D0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263B1" w:rsidRPr="00DC0120" w:rsidRDefault="004263B1" w:rsidP="00DC01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4263B1" w:rsidRPr="00DC0120" w:rsidRDefault="004263B1" w:rsidP="00DC01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4263B1" w:rsidRPr="00DC0120" w:rsidRDefault="004263B1" w:rsidP="00DC01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348C" w:rsidRPr="00DC0120" w:rsidTr="00141E22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8" w:type="dxa"/>
            <w:tcBorders>
              <w:top w:val="nil"/>
              <w:bottom w:val="nil"/>
            </w:tcBorders>
          </w:tcPr>
          <w:p w:rsidR="00C8348C" w:rsidRPr="00DC0120" w:rsidRDefault="00C8348C" w:rsidP="003D0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48C" w:rsidRPr="00DC0120" w:rsidRDefault="00C8348C" w:rsidP="00DC01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C8348C" w:rsidRPr="00DC0120" w:rsidRDefault="00C8348C" w:rsidP="00DC01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C8348C" w:rsidRPr="00DC0120" w:rsidRDefault="00C8348C" w:rsidP="00DC01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348C" w:rsidRPr="00DC0120" w:rsidTr="00141E22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8" w:type="dxa"/>
            <w:tcBorders>
              <w:top w:val="nil"/>
              <w:bottom w:val="double" w:sz="4" w:space="0" w:color="auto"/>
            </w:tcBorders>
          </w:tcPr>
          <w:p w:rsidR="00C8348C" w:rsidRPr="00DC0120" w:rsidRDefault="00C8348C" w:rsidP="003D0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C8348C" w:rsidRPr="00141E22" w:rsidRDefault="00C8348C" w:rsidP="00DC0120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8348C" w:rsidRPr="00141E22" w:rsidRDefault="00C8348C" w:rsidP="00DC0120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8348C" w:rsidRPr="00141E22" w:rsidRDefault="00C8348C" w:rsidP="00DC0120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461BDF" w:rsidRDefault="00461BDF" w:rsidP="00AD411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147A" w:rsidRPr="00EC06AF" w:rsidRDefault="000953DB" w:rsidP="00AD411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113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61BDF" w:rsidRPr="0099113A">
        <w:rPr>
          <w:rFonts w:ascii="Times New Roman" w:hAnsi="Times New Roman" w:cs="Times New Roman"/>
          <w:b/>
          <w:bCs/>
          <w:sz w:val="28"/>
          <w:szCs w:val="28"/>
        </w:rPr>
        <w:t>.1. Etudiants inscrits en thèse de doctorat</w:t>
      </w:r>
    </w:p>
    <w:tbl>
      <w:tblPr>
        <w:tblW w:w="9975" w:type="dxa"/>
        <w:tblInd w:w="56" w:type="dxa"/>
        <w:tblBorders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1985"/>
        <w:gridCol w:w="2835"/>
        <w:gridCol w:w="2693"/>
      </w:tblGrid>
      <w:tr w:rsidR="00461BDF" w:rsidRPr="00DC0120" w:rsidTr="000953DB">
        <w:tc>
          <w:tcPr>
            <w:tcW w:w="2462" w:type="dxa"/>
            <w:tcBorders>
              <w:top w:val="double" w:sz="4" w:space="0" w:color="auto"/>
              <w:bottom w:val="double" w:sz="4" w:space="0" w:color="auto"/>
            </w:tcBorders>
          </w:tcPr>
          <w:p w:rsidR="00461BDF" w:rsidRPr="00DC0120" w:rsidRDefault="00461BDF" w:rsidP="0046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461BDF" w:rsidRPr="00DC0120" w:rsidRDefault="00461BDF" w:rsidP="0046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461BDF" w:rsidRDefault="00F879FE" w:rsidP="0046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Sujet</w:t>
            </w:r>
            <w:r w:rsidR="00461BDF" w:rsidRPr="00991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recherche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61BDF" w:rsidRDefault="00461BDF" w:rsidP="0046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Année</w:t>
            </w:r>
          </w:p>
          <w:p w:rsidR="00461BDF" w:rsidRPr="00DC0120" w:rsidRDefault="00461BDF" w:rsidP="0046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d’inscription</w:t>
            </w:r>
          </w:p>
        </w:tc>
      </w:tr>
      <w:tr w:rsidR="00461BDF" w:rsidRPr="00DC0120" w:rsidTr="000953DB">
        <w:tc>
          <w:tcPr>
            <w:tcW w:w="2462" w:type="dxa"/>
            <w:tcBorders>
              <w:top w:val="double" w:sz="4" w:space="0" w:color="auto"/>
            </w:tcBorders>
          </w:tcPr>
          <w:p w:rsidR="00461BDF" w:rsidRPr="001D4044" w:rsidRDefault="00461BDF" w:rsidP="0026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61BDF" w:rsidRPr="001D4044" w:rsidRDefault="00461BDF" w:rsidP="0026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61BDF" w:rsidRPr="001D4044" w:rsidRDefault="00461BDF" w:rsidP="001D40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461BDF" w:rsidRDefault="00461BDF" w:rsidP="00E46F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1BDF" w:rsidRPr="00DC0120" w:rsidTr="000953DB">
        <w:tc>
          <w:tcPr>
            <w:tcW w:w="2462" w:type="dxa"/>
          </w:tcPr>
          <w:p w:rsidR="00461BDF" w:rsidRPr="00DC0120" w:rsidRDefault="00461BDF" w:rsidP="00264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61BDF" w:rsidRPr="00DC0120" w:rsidRDefault="00461BDF" w:rsidP="00264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61BDF" w:rsidRDefault="00461BDF" w:rsidP="00264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61BDF" w:rsidRDefault="00461BDF" w:rsidP="00264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1BDF" w:rsidRPr="00DC0120" w:rsidTr="000953DB">
        <w:tc>
          <w:tcPr>
            <w:tcW w:w="2462" w:type="dxa"/>
          </w:tcPr>
          <w:p w:rsidR="00461BDF" w:rsidRPr="00DC0120" w:rsidRDefault="00461BDF" w:rsidP="00264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61BDF" w:rsidRPr="00DC0120" w:rsidRDefault="00461BDF" w:rsidP="00264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61BDF" w:rsidRDefault="00461BDF" w:rsidP="00264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61BDF" w:rsidRDefault="00461BDF" w:rsidP="00264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47DD" w:rsidRPr="00DC0120" w:rsidTr="000953DB">
        <w:tc>
          <w:tcPr>
            <w:tcW w:w="2462" w:type="dxa"/>
          </w:tcPr>
          <w:p w:rsidR="00E647DD" w:rsidRPr="001D4044" w:rsidRDefault="00E647DD" w:rsidP="008664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E647DD" w:rsidRPr="001D4044" w:rsidRDefault="00E647DD" w:rsidP="008664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E647DD" w:rsidRPr="001D4044" w:rsidRDefault="00E647DD" w:rsidP="008664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E647DD" w:rsidRDefault="00E647DD" w:rsidP="00866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1BDF" w:rsidRPr="00DC0120" w:rsidTr="000953DB">
        <w:tc>
          <w:tcPr>
            <w:tcW w:w="2462" w:type="dxa"/>
          </w:tcPr>
          <w:p w:rsidR="00461BDF" w:rsidRPr="00DC0120" w:rsidRDefault="00461BDF" w:rsidP="00264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61BDF" w:rsidRPr="00DC0120" w:rsidRDefault="00461BDF" w:rsidP="00264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61BDF" w:rsidRDefault="00461BDF" w:rsidP="00264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61BDF" w:rsidRDefault="00461BDF" w:rsidP="00264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C702B" w:rsidRPr="008E20F7" w:rsidRDefault="00461BDF" w:rsidP="006147E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8E20F7">
        <w:rPr>
          <w:rFonts w:ascii="Times New Roman" w:hAnsi="Times New Roman" w:cs="Times New Roman"/>
          <w:b/>
          <w:bCs/>
          <w:i/>
          <w:iCs/>
        </w:rPr>
        <w:t>Pièce justificative</w:t>
      </w:r>
      <w:r w:rsidRPr="008E20F7">
        <w:rPr>
          <w:rFonts w:ascii="Times New Roman" w:hAnsi="Times New Roman" w:cs="Times New Roman"/>
          <w:b/>
          <w:bCs/>
          <w:i/>
          <w:iCs/>
          <w:color w:val="FF0000"/>
        </w:rPr>
        <w:t> : Four</w:t>
      </w:r>
      <w:r w:rsidR="00387536">
        <w:rPr>
          <w:rFonts w:ascii="Times New Roman" w:hAnsi="Times New Roman" w:cs="Times New Roman"/>
          <w:b/>
          <w:bCs/>
          <w:i/>
          <w:iCs/>
          <w:color w:val="FF0000"/>
        </w:rPr>
        <w:t>nir l’attestation d’inscription 201</w:t>
      </w:r>
      <w:r w:rsidR="006147E1">
        <w:rPr>
          <w:rFonts w:ascii="Times New Roman" w:hAnsi="Times New Roman" w:cs="Times New Roman"/>
          <w:b/>
          <w:bCs/>
          <w:i/>
          <w:iCs/>
          <w:color w:val="FF0000"/>
        </w:rPr>
        <w:t>7</w:t>
      </w:r>
      <w:r w:rsidR="00387536">
        <w:rPr>
          <w:rFonts w:ascii="Times New Roman" w:hAnsi="Times New Roman" w:cs="Times New Roman"/>
          <w:b/>
          <w:bCs/>
          <w:i/>
          <w:iCs/>
          <w:color w:val="FF0000"/>
        </w:rPr>
        <w:t>/201</w:t>
      </w:r>
      <w:r w:rsidR="006147E1">
        <w:rPr>
          <w:rFonts w:ascii="Times New Roman" w:hAnsi="Times New Roman" w:cs="Times New Roman"/>
          <w:b/>
          <w:bCs/>
          <w:i/>
          <w:iCs/>
          <w:color w:val="FF0000"/>
        </w:rPr>
        <w:t>8</w:t>
      </w:r>
      <w:r w:rsidR="00387536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477386">
        <w:rPr>
          <w:rFonts w:ascii="Times New Roman" w:hAnsi="Times New Roman" w:cs="Times New Roman"/>
          <w:b/>
          <w:bCs/>
          <w:i/>
          <w:iCs/>
          <w:color w:val="FF0000"/>
        </w:rPr>
        <w:t>et</w:t>
      </w:r>
      <w:r w:rsidR="00C83686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387536">
        <w:rPr>
          <w:rFonts w:ascii="Times New Roman" w:hAnsi="Times New Roman" w:cs="Times New Roman"/>
          <w:b/>
          <w:bCs/>
          <w:i/>
          <w:iCs/>
          <w:color w:val="FF0000"/>
        </w:rPr>
        <w:t>201</w:t>
      </w:r>
      <w:r w:rsidR="006147E1">
        <w:rPr>
          <w:rFonts w:ascii="Times New Roman" w:hAnsi="Times New Roman" w:cs="Times New Roman"/>
          <w:b/>
          <w:bCs/>
          <w:i/>
          <w:iCs/>
          <w:color w:val="FF0000"/>
        </w:rPr>
        <w:t>8</w:t>
      </w:r>
      <w:r w:rsidR="00387536">
        <w:rPr>
          <w:rFonts w:ascii="Times New Roman" w:hAnsi="Times New Roman" w:cs="Times New Roman"/>
          <w:b/>
          <w:bCs/>
          <w:i/>
          <w:iCs/>
          <w:color w:val="FF0000"/>
        </w:rPr>
        <w:t>/201</w:t>
      </w:r>
      <w:r w:rsidR="006147E1">
        <w:rPr>
          <w:rFonts w:ascii="Times New Roman" w:hAnsi="Times New Roman" w:cs="Times New Roman"/>
          <w:b/>
          <w:bCs/>
          <w:i/>
          <w:iCs/>
          <w:color w:val="FF0000"/>
        </w:rPr>
        <w:t>9</w:t>
      </w:r>
      <w:r w:rsidR="00EC5B81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</w:p>
    <w:p w:rsidR="000953DB" w:rsidRPr="0099113A" w:rsidRDefault="000953DB" w:rsidP="00461BD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53DB" w:rsidRPr="00461BDF" w:rsidRDefault="000953DB" w:rsidP="00461BD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09B7" w:rsidRPr="00AD4117" w:rsidRDefault="000953DB" w:rsidP="000953D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II</w:t>
      </w:r>
      <w:r w:rsidR="00CF594A" w:rsidRPr="00AD41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99113A">
        <w:rPr>
          <w:rFonts w:ascii="Times New Roman" w:hAnsi="Times New Roman" w:cs="Times New Roman"/>
          <w:b/>
          <w:bCs/>
          <w:sz w:val="28"/>
          <w:szCs w:val="28"/>
          <w:u w:val="single"/>
        </w:rPr>
        <w:t>Production</w:t>
      </w:r>
      <w:r w:rsidR="00CF594A" w:rsidRPr="009911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sc</w:t>
      </w:r>
      <w:r w:rsidRPr="0099113A">
        <w:rPr>
          <w:rFonts w:ascii="Times New Roman" w:hAnsi="Times New Roman" w:cs="Times New Roman"/>
          <w:b/>
          <w:bCs/>
          <w:sz w:val="28"/>
          <w:szCs w:val="28"/>
          <w:u w:val="single"/>
        </w:rPr>
        <w:t>ientifique</w:t>
      </w:r>
      <w:r w:rsidR="00CF594A" w:rsidRPr="00AD41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des</w:t>
      </w:r>
      <w:r w:rsidR="003D09B7" w:rsidRPr="00AD41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membres de l’entité de recherche</w:t>
      </w:r>
      <w:r w:rsidR="00333C45" w:rsidRPr="00AD4117">
        <w:rPr>
          <w:rFonts w:ascii="Times New Roman" w:hAnsi="Times New Roman" w:cs="Times New Roman"/>
          <w:b/>
          <w:bCs/>
          <w:sz w:val="28"/>
          <w:szCs w:val="28"/>
          <w:u w:val="single"/>
        </w:rPr>
        <w:t> :</w:t>
      </w:r>
    </w:p>
    <w:p w:rsidR="00CF594A" w:rsidRPr="00601535" w:rsidRDefault="000953DB" w:rsidP="00CF5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3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CF594A" w:rsidRPr="0099113A">
        <w:rPr>
          <w:rFonts w:ascii="Times New Roman" w:hAnsi="Times New Roman" w:cs="Times New Roman"/>
          <w:b/>
          <w:bCs/>
          <w:sz w:val="24"/>
          <w:szCs w:val="24"/>
        </w:rPr>
        <w:t>.1. Ouvrages 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F594A" w:rsidRPr="00333C45">
        <w:tc>
          <w:tcPr>
            <w:tcW w:w="9923" w:type="dxa"/>
          </w:tcPr>
          <w:p w:rsidR="00CF594A" w:rsidRPr="0099113A" w:rsidRDefault="00CF594A" w:rsidP="00E523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9113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</w:t>
            </w:r>
            <w:r w:rsidR="000A1EFF" w:rsidRPr="0099113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uteur(s),</w:t>
            </w:r>
            <w:r w:rsidR="00E52359" w:rsidRPr="0099113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t</w:t>
            </w:r>
            <w:r w:rsidR="000A1EFF" w:rsidRPr="0099113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itre </w:t>
            </w:r>
            <w:r w:rsidRPr="0099113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(</w:t>
            </w:r>
            <w:r w:rsidR="00E52359" w:rsidRPr="0099113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</w:t>
            </w:r>
            <w:r w:rsidRPr="0099113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nnée d</w:t>
            </w:r>
            <w:r w:rsidR="000A1EFF" w:rsidRPr="0099113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’édition</w:t>
            </w:r>
            <w:r w:rsidRPr="0099113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) </w:t>
            </w:r>
            <w:r w:rsidR="00E52359" w:rsidRPr="0099113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é</w:t>
            </w:r>
            <w:r w:rsidR="000A1EFF" w:rsidRPr="0099113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diteur</w:t>
            </w:r>
          </w:p>
        </w:tc>
      </w:tr>
      <w:tr w:rsidR="00CF594A" w:rsidRPr="00B30BBE" w:rsidTr="00704383">
        <w:tc>
          <w:tcPr>
            <w:tcW w:w="9923" w:type="dxa"/>
            <w:vAlign w:val="bottom"/>
          </w:tcPr>
          <w:p w:rsidR="00CF594A" w:rsidRPr="0018767B" w:rsidRDefault="00547706" w:rsidP="0070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547706">
              <w:rPr>
                <w:rFonts w:ascii="Times New Roman" w:hAnsi="Times New Roman" w:cs="Times New Roman"/>
                <w:b/>
                <w:bCs/>
                <w:lang w:val="en-GB"/>
              </w:rPr>
              <w:t xml:space="preserve">Revue du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GB"/>
              </w:rPr>
              <w:t>L</w:t>
            </w:r>
            <w:r w:rsidRPr="00547706">
              <w:rPr>
                <w:rFonts w:ascii="Times New Roman" w:hAnsi="Times New Roman" w:cs="Times New Roman"/>
                <w:b/>
                <w:bCs/>
                <w:lang w:val="en-GB"/>
              </w:rPr>
              <w:t>abo</w:t>
            </w:r>
            <w:proofErr w:type="spellEnd"/>
            <w:r w:rsidRPr="00547706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RLCC :</w:t>
            </w:r>
          </w:p>
        </w:tc>
      </w:tr>
      <w:tr w:rsidR="00CF594A" w:rsidRPr="00B30BBE">
        <w:tc>
          <w:tcPr>
            <w:tcW w:w="9923" w:type="dxa"/>
          </w:tcPr>
          <w:p w:rsidR="00CF594A" w:rsidRPr="0018767B" w:rsidRDefault="00CF594A" w:rsidP="00A36486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C8348C" w:rsidRPr="00B30BBE">
        <w:tc>
          <w:tcPr>
            <w:tcW w:w="9923" w:type="dxa"/>
          </w:tcPr>
          <w:p w:rsidR="00C8348C" w:rsidRPr="0018767B" w:rsidRDefault="00C8348C" w:rsidP="00A36486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</w:tbl>
    <w:p w:rsidR="00CF594A" w:rsidRPr="008E20F7" w:rsidRDefault="000953DB" w:rsidP="000953D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E20F7">
        <w:rPr>
          <w:rFonts w:ascii="Times New Roman" w:hAnsi="Times New Roman" w:cs="Times New Roman"/>
          <w:b/>
          <w:bCs/>
          <w:i/>
          <w:iCs/>
        </w:rPr>
        <w:t>Pièce justificative</w:t>
      </w:r>
      <w:r w:rsidRPr="008E20F7">
        <w:rPr>
          <w:rFonts w:ascii="Times New Roman" w:hAnsi="Times New Roman" w:cs="Times New Roman"/>
          <w:b/>
          <w:bCs/>
          <w:i/>
          <w:iCs/>
          <w:color w:val="FF0000"/>
        </w:rPr>
        <w:t> :</w:t>
      </w:r>
      <w:r w:rsidR="008E3984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8E20F7">
        <w:rPr>
          <w:rFonts w:ascii="Times New Roman" w:hAnsi="Times New Roman" w:cs="Times New Roman"/>
          <w:b/>
          <w:i/>
          <w:iCs/>
          <w:color w:val="FF0000"/>
        </w:rPr>
        <w:t>Fournir la première page de l’ouvrage</w:t>
      </w:r>
    </w:p>
    <w:p w:rsidR="00CD4C27" w:rsidRPr="000A1EFF" w:rsidRDefault="000953DB" w:rsidP="00C834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0A1EFF" w:rsidRPr="000A1EFF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3D09B7" w:rsidRPr="000A1EF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1EFF">
        <w:rPr>
          <w:rFonts w:ascii="Times New Roman" w:hAnsi="Times New Roman" w:cs="Times New Roman"/>
          <w:b/>
          <w:bCs/>
          <w:sz w:val="24"/>
          <w:szCs w:val="24"/>
        </w:rPr>
        <w:t>Publications</w:t>
      </w:r>
      <w:r w:rsidR="003D09B7" w:rsidRPr="000A1EFF">
        <w:rPr>
          <w:rFonts w:ascii="Times New Roman" w:hAnsi="Times New Roman" w:cs="Times New Roman"/>
          <w:b/>
          <w:bCs/>
          <w:sz w:val="24"/>
          <w:szCs w:val="24"/>
        </w:rPr>
        <w:t xml:space="preserve"> internationales 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D09B7" w:rsidRPr="00333C45">
        <w:tc>
          <w:tcPr>
            <w:tcW w:w="9923" w:type="dxa"/>
          </w:tcPr>
          <w:p w:rsidR="003D09B7" w:rsidRPr="000A1EFF" w:rsidRDefault="003D09B7" w:rsidP="000A1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0A1EF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Auteur(s), titre</w:t>
            </w:r>
            <w:r w:rsidR="000A1EFF" w:rsidRPr="000A1EF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, </w:t>
            </w:r>
            <w:r w:rsidRPr="000A1EF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périodique,</w:t>
            </w:r>
            <w:r w:rsidR="00333C45" w:rsidRPr="000A1EF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volume, numéro(</w:t>
            </w:r>
            <w:r w:rsidRPr="000A1EF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année </w:t>
            </w:r>
            <w:r w:rsidR="00333C45" w:rsidRPr="000A1EF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de publication) </w:t>
            </w:r>
            <w:r w:rsidRPr="000A1EF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pages</w:t>
            </w:r>
          </w:p>
        </w:tc>
      </w:tr>
      <w:tr w:rsidR="003D09B7" w:rsidRPr="00547706">
        <w:tc>
          <w:tcPr>
            <w:tcW w:w="9923" w:type="dxa"/>
          </w:tcPr>
          <w:p w:rsidR="003D09B7" w:rsidRPr="00B30BBE" w:rsidRDefault="003D09B7" w:rsidP="00E647DD">
            <w:pPr>
              <w:pStyle w:val="Corpsdetexte"/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3D09B7" w:rsidRPr="00547706">
        <w:tc>
          <w:tcPr>
            <w:tcW w:w="9923" w:type="dxa"/>
          </w:tcPr>
          <w:p w:rsidR="003D09B7" w:rsidRPr="00B30BBE" w:rsidRDefault="003D09B7" w:rsidP="00A364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4C27" w:rsidRPr="00547706">
        <w:tc>
          <w:tcPr>
            <w:tcW w:w="9923" w:type="dxa"/>
          </w:tcPr>
          <w:p w:rsidR="00CD4C27" w:rsidRPr="00B30BBE" w:rsidRDefault="00CD4C27" w:rsidP="00A364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4C27" w:rsidRPr="00B30BBE">
        <w:tc>
          <w:tcPr>
            <w:tcW w:w="9923" w:type="dxa"/>
          </w:tcPr>
          <w:p w:rsidR="00E647DD" w:rsidRPr="004C6B1D" w:rsidRDefault="00E647DD" w:rsidP="00B30BBE">
            <w:pPr>
              <w:pStyle w:val="Corpsdetexte"/>
              <w:spacing w:before="60" w:after="60" w:line="24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0953DB" w:rsidRPr="008E20F7" w:rsidRDefault="000953DB" w:rsidP="0099113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E20F7">
        <w:rPr>
          <w:rFonts w:ascii="Times New Roman" w:hAnsi="Times New Roman" w:cs="Times New Roman"/>
          <w:b/>
          <w:i/>
        </w:rPr>
        <w:t>Pièces justificatives :</w:t>
      </w:r>
      <w:r w:rsidR="00EC5B81">
        <w:rPr>
          <w:rFonts w:ascii="Times New Roman" w:hAnsi="Times New Roman" w:cs="Times New Roman"/>
          <w:b/>
          <w:i/>
        </w:rPr>
        <w:t xml:space="preserve"> </w:t>
      </w:r>
      <w:r w:rsidRPr="008E20F7">
        <w:rPr>
          <w:rFonts w:ascii="Times New Roman" w:hAnsi="Times New Roman" w:cs="Times New Roman"/>
          <w:b/>
          <w:i/>
          <w:color w:val="FF0000"/>
        </w:rPr>
        <w:t>Fournir la première page de la publication</w:t>
      </w:r>
      <w:r w:rsidR="00AD56AF" w:rsidRPr="008E20F7">
        <w:rPr>
          <w:rFonts w:ascii="Times New Roman" w:hAnsi="Times New Roman" w:cs="Times New Roman"/>
          <w:b/>
          <w:i/>
          <w:color w:val="FF0000"/>
        </w:rPr>
        <w:t>.</w:t>
      </w:r>
      <w:r w:rsidR="0099113A" w:rsidRPr="008E20F7">
        <w:rPr>
          <w:rFonts w:ascii="Times New Roman" w:hAnsi="Times New Roman" w:cs="Times New Roman"/>
          <w:b/>
          <w:i/>
          <w:color w:val="FF0000"/>
        </w:rPr>
        <w:t xml:space="preserve"> (Joindre</w:t>
      </w:r>
      <w:r w:rsidRPr="008E20F7">
        <w:rPr>
          <w:rFonts w:ascii="Times New Roman" w:hAnsi="Times New Roman" w:cs="Times New Roman"/>
          <w:b/>
          <w:i/>
          <w:color w:val="FF0000"/>
        </w:rPr>
        <w:t xml:space="preserve"> la première page et l’attestation d’acceptation</w:t>
      </w:r>
      <w:r w:rsidR="0099113A" w:rsidRPr="008E20F7">
        <w:rPr>
          <w:rFonts w:ascii="Times New Roman" w:hAnsi="Times New Roman" w:cs="Times New Roman"/>
          <w:b/>
          <w:i/>
          <w:color w:val="FF0000"/>
        </w:rPr>
        <w:t xml:space="preserve"> pour les articles acceptés ou sous presse).</w:t>
      </w:r>
    </w:p>
    <w:p w:rsidR="000953DB" w:rsidRPr="008E20F7" w:rsidRDefault="000953DB" w:rsidP="00477386">
      <w:pPr>
        <w:spacing w:after="0"/>
        <w:jc w:val="both"/>
        <w:rPr>
          <w:rFonts w:ascii="Times New Roman" w:hAnsi="Times New Roman" w:cs="Times New Roman"/>
          <w:b/>
          <w:bCs/>
          <w:i/>
          <w:color w:val="0000CC"/>
          <w:sz w:val="20"/>
          <w:szCs w:val="20"/>
        </w:rPr>
      </w:pPr>
      <w:r w:rsidRPr="008E20F7">
        <w:rPr>
          <w:rFonts w:ascii="Times New Roman" w:hAnsi="Times New Roman" w:cs="Times New Roman"/>
          <w:b/>
          <w:bCs/>
          <w:i/>
          <w:color w:val="0000CC"/>
          <w:sz w:val="24"/>
          <w:szCs w:val="24"/>
        </w:rPr>
        <w:t>N.B</w:t>
      </w:r>
      <w:r w:rsidRPr="008E20F7">
        <w:rPr>
          <w:rFonts w:ascii="Times New Roman" w:hAnsi="Times New Roman" w:cs="Times New Roman"/>
          <w:b/>
          <w:bCs/>
          <w:i/>
          <w:color w:val="0000CC"/>
          <w:sz w:val="20"/>
          <w:szCs w:val="20"/>
        </w:rPr>
        <w:t xml:space="preserve"> : Elles ne seront comptabilisées que les publications et les communications portant le nom </w:t>
      </w:r>
      <w:r w:rsidR="00477386" w:rsidRPr="008E20F7">
        <w:rPr>
          <w:rFonts w:ascii="Times New Roman" w:hAnsi="Times New Roman" w:cs="Times New Roman"/>
          <w:b/>
          <w:bCs/>
          <w:i/>
          <w:color w:val="0000CC"/>
          <w:sz w:val="20"/>
          <w:szCs w:val="20"/>
        </w:rPr>
        <w:t>l’établissement d’attach</w:t>
      </w:r>
      <w:r w:rsidR="00477386">
        <w:rPr>
          <w:rFonts w:ascii="Times New Roman" w:hAnsi="Times New Roman" w:cs="Times New Roman"/>
          <w:b/>
          <w:bCs/>
          <w:i/>
          <w:color w:val="0000CC"/>
          <w:sz w:val="20"/>
          <w:szCs w:val="20"/>
        </w:rPr>
        <w:t>e et de l’université</w:t>
      </w:r>
      <w:r w:rsidRPr="008E20F7">
        <w:rPr>
          <w:rFonts w:ascii="Times New Roman" w:hAnsi="Times New Roman" w:cs="Times New Roman"/>
          <w:b/>
          <w:bCs/>
          <w:i/>
          <w:color w:val="0000CC"/>
          <w:sz w:val="20"/>
          <w:szCs w:val="20"/>
        </w:rPr>
        <w:t>.</w:t>
      </w:r>
    </w:p>
    <w:p w:rsidR="00F879FE" w:rsidRPr="000953DB" w:rsidRDefault="00F879FE" w:rsidP="000953D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4C27" w:rsidRPr="000A1EFF" w:rsidRDefault="00F879FE" w:rsidP="00C834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CD4C27" w:rsidRPr="000A1E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1EFF" w:rsidRPr="000A1E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D4C27" w:rsidRPr="000A1EF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1EFF" w:rsidRPr="000A1EFF">
        <w:rPr>
          <w:rFonts w:ascii="Times New Roman" w:hAnsi="Times New Roman" w:cs="Times New Roman"/>
          <w:b/>
          <w:bCs/>
          <w:sz w:val="24"/>
          <w:szCs w:val="24"/>
        </w:rPr>
        <w:t>Publication</w:t>
      </w:r>
      <w:r w:rsidR="00CD4C27" w:rsidRPr="000A1EFF">
        <w:rPr>
          <w:rFonts w:ascii="Times New Roman" w:hAnsi="Times New Roman" w:cs="Times New Roman"/>
          <w:b/>
          <w:bCs/>
          <w:sz w:val="24"/>
          <w:szCs w:val="24"/>
        </w:rPr>
        <w:t xml:space="preserve"> nationales 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D4C27" w:rsidRPr="00333C45">
        <w:tc>
          <w:tcPr>
            <w:tcW w:w="9923" w:type="dxa"/>
          </w:tcPr>
          <w:p w:rsidR="00CD4C27" w:rsidRPr="000A1EFF" w:rsidRDefault="00CD4C27" w:rsidP="000A1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0A1EF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Auteur(s), titre, périodique, </w:t>
            </w:r>
            <w:r w:rsidR="00601535" w:rsidRPr="000A1EF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volume, numéro (</w:t>
            </w:r>
            <w:r w:rsidRPr="000A1EF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année de publication</w:t>
            </w:r>
            <w:r w:rsidR="00601535" w:rsidRPr="000A1EF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)</w:t>
            </w:r>
            <w:r w:rsidRPr="000A1EF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pages</w:t>
            </w:r>
          </w:p>
        </w:tc>
      </w:tr>
      <w:tr w:rsidR="00CD4C27" w:rsidRPr="00333C45">
        <w:tc>
          <w:tcPr>
            <w:tcW w:w="9923" w:type="dxa"/>
          </w:tcPr>
          <w:p w:rsidR="00CD4C27" w:rsidRPr="00F617DD" w:rsidRDefault="00CD4C27" w:rsidP="00F617DD">
            <w:pPr>
              <w:tabs>
                <w:tab w:val="left" w:pos="1386"/>
                <w:tab w:val="center" w:pos="4153"/>
              </w:tabs>
              <w:spacing w:before="80" w:after="80"/>
              <w:rPr>
                <w:color w:val="000000"/>
                <w:sz w:val="24"/>
                <w:szCs w:val="24"/>
              </w:rPr>
            </w:pPr>
          </w:p>
        </w:tc>
      </w:tr>
      <w:tr w:rsidR="00CD4C27" w:rsidRPr="00333C45">
        <w:tc>
          <w:tcPr>
            <w:tcW w:w="9923" w:type="dxa"/>
          </w:tcPr>
          <w:p w:rsidR="00CD4C27" w:rsidRPr="00C77E9E" w:rsidRDefault="00CD4C27" w:rsidP="00A364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47DD" w:rsidRPr="00333C45">
        <w:tc>
          <w:tcPr>
            <w:tcW w:w="9923" w:type="dxa"/>
          </w:tcPr>
          <w:p w:rsidR="00E647DD" w:rsidRPr="00F617DD" w:rsidRDefault="00E647DD" w:rsidP="0086640A">
            <w:pPr>
              <w:tabs>
                <w:tab w:val="left" w:pos="1386"/>
                <w:tab w:val="center" w:pos="4153"/>
              </w:tabs>
              <w:spacing w:before="80" w:after="80"/>
              <w:rPr>
                <w:color w:val="000000"/>
                <w:sz w:val="24"/>
                <w:szCs w:val="24"/>
              </w:rPr>
            </w:pPr>
          </w:p>
        </w:tc>
      </w:tr>
      <w:tr w:rsidR="00E647DD" w:rsidRPr="00333C45">
        <w:tc>
          <w:tcPr>
            <w:tcW w:w="9923" w:type="dxa"/>
          </w:tcPr>
          <w:p w:rsidR="00E647DD" w:rsidRPr="00C77E9E" w:rsidRDefault="00E647DD" w:rsidP="0086640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6B1D" w:rsidRPr="00333C45">
        <w:tc>
          <w:tcPr>
            <w:tcW w:w="9923" w:type="dxa"/>
          </w:tcPr>
          <w:p w:rsidR="004C6B1D" w:rsidRPr="00C77E9E" w:rsidRDefault="004C6B1D" w:rsidP="0086640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6B1D" w:rsidRPr="00333C45">
        <w:tc>
          <w:tcPr>
            <w:tcW w:w="9923" w:type="dxa"/>
          </w:tcPr>
          <w:p w:rsidR="004C6B1D" w:rsidRPr="00C77E9E" w:rsidRDefault="004C6B1D" w:rsidP="0086640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879FE" w:rsidRPr="008E20F7" w:rsidRDefault="00F879FE" w:rsidP="009911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  <w:r w:rsidRPr="008E20F7">
        <w:rPr>
          <w:rFonts w:ascii="Times New Roman" w:hAnsi="Times New Roman" w:cs="Times New Roman"/>
          <w:b/>
          <w:i/>
        </w:rPr>
        <w:t>Pièces justificatives :</w:t>
      </w:r>
      <w:r w:rsidR="008E3984">
        <w:rPr>
          <w:rFonts w:ascii="Times New Roman" w:hAnsi="Times New Roman" w:cs="Times New Roman"/>
          <w:b/>
          <w:i/>
        </w:rPr>
        <w:t xml:space="preserve"> </w:t>
      </w:r>
      <w:r w:rsidR="0099113A" w:rsidRPr="008E20F7">
        <w:rPr>
          <w:rFonts w:ascii="Times New Roman" w:hAnsi="Times New Roman" w:cs="Times New Roman"/>
          <w:b/>
          <w:i/>
          <w:color w:val="FF0000"/>
        </w:rPr>
        <w:t>Fournir la première page de la publication</w:t>
      </w:r>
      <w:r w:rsidR="00AD56AF" w:rsidRPr="008E20F7">
        <w:rPr>
          <w:rFonts w:ascii="Times New Roman" w:hAnsi="Times New Roman" w:cs="Times New Roman"/>
          <w:b/>
          <w:i/>
          <w:color w:val="FF0000"/>
        </w:rPr>
        <w:t>.</w:t>
      </w:r>
      <w:r w:rsidR="0099113A" w:rsidRPr="008E20F7">
        <w:rPr>
          <w:rFonts w:ascii="Times New Roman" w:hAnsi="Times New Roman" w:cs="Times New Roman"/>
          <w:b/>
          <w:i/>
          <w:color w:val="FF0000"/>
        </w:rPr>
        <w:t xml:space="preserve"> (Joindre la première page et l’attestation d’acceptation pour les articles acceptés ou sous presse).</w:t>
      </w:r>
    </w:p>
    <w:p w:rsidR="00CD4C27" w:rsidRDefault="00CD4C27" w:rsidP="006D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17B" w:rsidRPr="00AD4117" w:rsidRDefault="00F879FE" w:rsidP="00F879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15417B" w:rsidRPr="0060153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5417B" w:rsidRPr="00AD4117"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="00AD4117" w:rsidRPr="00AD4117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384007" w:rsidRPr="00AD4117">
        <w:rPr>
          <w:rFonts w:ascii="Times New Roman" w:hAnsi="Times New Roman" w:cs="Times New Roman"/>
          <w:b/>
          <w:bCs/>
          <w:sz w:val="24"/>
          <w:szCs w:val="24"/>
        </w:rPr>
        <w:t>ommunications internationales</w:t>
      </w:r>
      <w:r w:rsidR="00AD4117" w:rsidRPr="00AD4117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5417B" w:rsidRPr="00333C45">
        <w:tc>
          <w:tcPr>
            <w:tcW w:w="9923" w:type="dxa"/>
          </w:tcPr>
          <w:p w:rsidR="0015417B" w:rsidRPr="00AD4117" w:rsidRDefault="0015417B" w:rsidP="00AD4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D411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Auteur(s), titre</w:t>
            </w:r>
            <w:r w:rsidR="00AD4117" w:rsidRPr="00AD411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(jour(s) mois année)</w:t>
            </w:r>
            <w:r w:rsidR="00601535" w:rsidRPr="00AD411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ville, pays</w:t>
            </w:r>
          </w:p>
        </w:tc>
      </w:tr>
      <w:tr w:rsidR="0015417B" w:rsidRPr="00333C45">
        <w:tc>
          <w:tcPr>
            <w:tcW w:w="9923" w:type="dxa"/>
          </w:tcPr>
          <w:p w:rsidR="0015417B" w:rsidRPr="00C77E9E" w:rsidRDefault="0015417B" w:rsidP="00B86E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417B" w:rsidRPr="00333C45">
        <w:tc>
          <w:tcPr>
            <w:tcW w:w="9923" w:type="dxa"/>
          </w:tcPr>
          <w:p w:rsidR="0015417B" w:rsidRPr="00C77E9E" w:rsidRDefault="0015417B" w:rsidP="00B86E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417B" w:rsidRPr="00333C45">
        <w:tc>
          <w:tcPr>
            <w:tcW w:w="9923" w:type="dxa"/>
          </w:tcPr>
          <w:p w:rsidR="0015417B" w:rsidRPr="00C77E9E" w:rsidRDefault="0015417B" w:rsidP="00B86E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09B7" w:rsidRPr="008E20F7" w:rsidRDefault="00F879FE" w:rsidP="00EC06A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  <w:r w:rsidRPr="008E20F7">
        <w:rPr>
          <w:rFonts w:ascii="Times New Roman" w:hAnsi="Times New Roman" w:cs="Times New Roman"/>
          <w:b/>
          <w:i/>
        </w:rPr>
        <w:t>Pièces justificatives </w:t>
      </w:r>
      <w:r w:rsidR="002C4801" w:rsidRPr="008E20F7">
        <w:rPr>
          <w:rFonts w:ascii="Times New Roman" w:hAnsi="Times New Roman" w:cs="Times New Roman"/>
          <w:b/>
          <w:i/>
        </w:rPr>
        <w:t>:</w:t>
      </w:r>
      <w:r w:rsidR="002C4801" w:rsidRPr="008E20F7">
        <w:rPr>
          <w:rFonts w:ascii="Times New Roman" w:hAnsi="Times New Roman" w:cs="Times New Roman"/>
          <w:b/>
          <w:i/>
          <w:color w:val="FF0000"/>
        </w:rPr>
        <w:t xml:space="preserve"> Fournir</w:t>
      </w:r>
      <w:r w:rsidRPr="008E20F7">
        <w:rPr>
          <w:rFonts w:ascii="Times New Roman" w:hAnsi="Times New Roman" w:cs="Times New Roman"/>
          <w:b/>
          <w:i/>
          <w:color w:val="FF0000"/>
        </w:rPr>
        <w:t xml:space="preserve"> le résumé pour chaque communication et l’attestation de participation</w:t>
      </w:r>
    </w:p>
    <w:p w:rsidR="00EC06AF" w:rsidRPr="008E20F7" w:rsidRDefault="00EC06AF" w:rsidP="00EC06A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:rsidR="00EC06AF" w:rsidRDefault="00EC06AF" w:rsidP="00EC06AF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highlight w:val="yellow"/>
        </w:rPr>
      </w:pPr>
    </w:p>
    <w:p w:rsidR="00EC06AF" w:rsidRDefault="00EC06AF" w:rsidP="00EC06AF">
      <w:pPr>
        <w:spacing w:after="0" w:line="240" w:lineRule="auto"/>
        <w:jc w:val="both"/>
        <w:rPr>
          <w:rFonts w:ascii="Times New Roman" w:hAnsi="Times New Roman" w:cs="Times New Roman"/>
          <w:b/>
          <w:iCs/>
          <w:highlight w:val="yellow"/>
        </w:rPr>
      </w:pPr>
    </w:p>
    <w:p w:rsidR="0099113A" w:rsidRPr="00EC06AF" w:rsidRDefault="0099113A" w:rsidP="00EC06AF">
      <w:pPr>
        <w:spacing w:after="0" w:line="240" w:lineRule="auto"/>
        <w:jc w:val="both"/>
        <w:rPr>
          <w:rFonts w:ascii="Times New Roman" w:hAnsi="Times New Roman" w:cs="Times New Roman"/>
          <w:b/>
          <w:iCs/>
          <w:highlight w:val="yellow"/>
        </w:rPr>
      </w:pPr>
    </w:p>
    <w:p w:rsidR="0015417B" w:rsidRPr="00AD4117" w:rsidRDefault="00F879FE" w:rsidP="003840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II.5</w:t>
      </w:r>
      <w:r w:rsidR="001A147A">
        <w:rPr>
          <w:rFonts w:ascii="Times New Roman" w:hAnsi="Times New Roman" w:cs="Times New Roman"/>
          <w:b/>
          <w:bCs/>
          <w:sz w:val="24"/>
          <w:szCs w:val="24"/>
        </w:rPr>
        <w:t> : C</w:t>
      </w:r>
      <w:r w:rsidR="00DB4A7F" w:rsidRPr="00AD4117">
        <w:rPr>
          <w:rFonts w:ascii="Times New Roman" w:hAnsi="Times New Roman" w:cs="Times New Roman"/>
          <w:b/>
          <w:bCs/>
          <w:sz w:val="24"/>
          <w:szCs w:val="24"/>
        </w:rPr>
        <w:t xml:space="preserve">ommunications </w:t>
      </w:r>
      <w:r w:rsidR="00AD4117" w:rsidRPr="00AD4117">
        <w:rPr>
          <w:rFonts w:ascii="Times New Roman" w:hAnsi="Times New Roman" w:cs="Times New Roman"/>
          <w:b/>
          <w:bCs/>
          <w:sz w:val="24"/>
          <w:szCs w:val="24"/>
        </w:rPr>
        <w:t>nationales</w:t>
      </w:r>
      <w:r w:rsidR="001A147A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5417B" w:rsidRPr="00333C45">
        <w:tc>
          <w:tcPr>
            <w:tcW w:w="9923" w:type="dxa"/>
          </w:tcPr>
          <w:p w:rsidR="0015417B" w:rsidRPr="00333C45" w:rsidRDefault="00AD4117" w:rsidP="00AD4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11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Auteur(s), titre (jour(s) mois année) ville, pays</w:t>
            </w:r>
          </w:p>
        </w:tc>
      </w:tr>
      <w:tr w:rsidR="0015417B" w:rsidRPr="00333C45">
        <w:tc>
          <w:tcPr>
            <w:tcW w:w="9923" w:type="dxa"/>
          </w:tcPr>
          <w:p w:rsidR="0015417B" w:rsidRPr="00C77E9E" w:rsidRDefault="0015417B" w:rsidP="00477B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417B" w:rsidRPr="00333C45">
        <w:tc>
          <w:tcPr>
            <w:tcW w:w="9923" w:type="dxa"/>
          </w:tcPr>
          <w:p w:rsidR="0015417B" w:rsidRPr="00C77E9E" w:rsidRDefault="0015417B" w:rsidP="00A364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417B" w:rsidRPr="00333C45">
        <w:tc>
          <w:tcPr>
            <w:tcW w:w="9923" w:type="dxa"/>
          </w:tcPr>
          <w:p w:rsidR="0015417B" w:rsidRPr="00C77E9E" w:rsidRDefault="0015417B" w:rsidP="00A364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B1D" w:rsidRPr="00333C45">
        <w:tc>
          <w:tcPr>
            <w:tcW w:w="9923" w:type="dxa"/>
          </w:tcPr>
          <w:p w:rsidR="004C6B1D" w:rsidRPr="00C77E9E" w:rsidRDefault="004C6B1D" w:rsidP="00A364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B1D" w:rsidRPr="00333C45">
        <w:tc>
          <w:tcPr>
            <w:tcW w:w="9923" w:type="dxa"/>
          </w:tcPr>
          <w:p w:rsidR="004C6B1D" w:rsidRPr="00C77E9E" w:rsidRDefault="004C6B1D" w:rsidP="00A364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B1D" w:rsidRPr="00333C45">
        <w:tc>
          <w:tcPr>
            <w:tcW w:w="9923" w:type="dxa"/>
          </w:tcPr>
          <w:p w:rsidR="004C6B1D" w:rsidRPr="00C77E9E" w:rsidRDefault="004C6B1D" w:rsidP="00A364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79FE" w:rsidRPr="008E20F7" w:rsidRDefault="00F879FE" w:rsidP="00EC06A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E20F7">
        <w:rPr>
          <w:rFonts w:ascii="Times New Roman" w:hAnsi="Times New Roman" w:cs="Times New Roman"/>
          <w:b/>
          <w:i/>
        </w:rPr>
        <w:t>Pièces justificatives :</w:t>
      </w:r>
      <w:r w:rsidR="00EC5B81">
        <w:rPr>
          <w:rFonts w:ascii="Times New Roman" w:hAnsi="Times New Roman" w:cs="Times New Roman"/>
          <w:b/>
          <w:i/>
        </w:rPr>
        <w:t xml:space="preserve"> </w:t>
      </w:r>
      <w:r w:rsidRPr="008E20F7">
        <w:rPr>
          <w:rFonts w:ascii="Times New Roman" w:hAnsi="Times New Roman" w:cs="Times New Roman"/>
          <w:b/>
          <w:i/>
          <w:color w:val="FF0000"/>
        </w:rPr>
        <w:t>Fournir le résumé pour chaque communication et l’attestation de participation</w:t>
      </w:r>
    </w:p>
    <w:p w:rsidR="004C6B1D" w:rsidRDefault="004C6B1D" w:rsidP="00B30BBE">
      <w:pPr>
        <w:tabs>
          <w:tab w:val="left" w:pos="74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6B1D" w:rsidRPr="004C6B1D" w:rsidRDefault="004C6B1D" w:rsidP="00B30BBE">
      <w:pPr>
        <w:tabs>
          <w:tab w:val="left" w:pos="740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79FE" w:rsidRDefault="00B30BBE" w:rsidP="00B30BBE">
      <w:pPr>
        <w:tabs>
          <w:tab w:val="left" w:pos="74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B4A7F" w:rsidRPr="001A147A" w:rsidRDefault="0057192E" w:rsidP="009847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II.6</w:t>
      </w:r>
      <w:r w:rsidR="00AD4117" w:rsidRPr="001A147A">
        <w:rPr>
          <w:rFonts w:ascii="Times New Roman" w:hAnsi="Times New Roman" w:cs="Times New Roman"/>
          <w:b/>
          <w:bCs/>
          <w:sz w:val="28"/>
          <w:szCs w:val="28"/>
          <w:u w:val="single"/>
        </w:rPr>
        <w:t>. T</w:t>
      </w:r>
      <w:r w:rsidR="00DB4A7F" w:rsidRPr="001A14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hèses de Doctorat </w:t>
      </w:r>
      <w:r w:rsidR="00F879FE">
        <w:rPr>
          <w:rFonts w:ascii="Times New Roman" w:hAnsi="Times New Roman" w:cs="Times New Roman"/>
          <w:b/>
          <w:bCs/>
          <w:sz w:val="28"/>
          <w:szCs w:val="28"/>
          <w:u w:val="single"/>
        </w:rPr>
        <w:t>soutenues</w:t>
      </w:r>
      <w:r w:rsidR="001A147A" w:rsidRPr="001A147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1A147A" w:rsidRPr="001A147A" w:rsidRDefault="001A147A" w:rsidP="001A147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260"/>
        <w:gridCol w:w="2410"/>
        <w:gridCol w:w="2693"/>
      </w:tblGrid>
      <w:tr w:rsidR="00DB4A7F" w:rsidRPr="00333C45">
        <w:tc>
          <w:tcPr>
            <w:tcW w:w="1560" w:type="dxa"/>
          </w:tcPr>
          <w:p w:rsidR="00DB4A7F" w:rsidRPr="00333C45" w:rsidRDefault="00DB4A7F" w:rsidP="00DB4A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Auteur</w:t>
            </w:r>
          </w:p>
        </w:tc>
        <w:tc>
          <w:tcPr>
            <w:tcW w:w="3260" w:type="dxa"/>
          </w:tcPr>
          <w:p w:rsidR="00DB4A7F" w:rsidRPr="00333C45" w:rsidRDefault="00DB4A7F" w:rsidP="005719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Titre de la thèse</w:t>
            </w:r>
          </w:p>
        </w:tc>
        <w:tc>
          <w:tcPr>
            <w:tcW w:w="2410" w:type="dxa"/>
          </w:tcPr>
          <w:p w:rsidR="00DB4A7F" w:rsidRPr="00333C45" w:rsidRDefault="00DB4A7F" w:rsidP="00DB4A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Année de soutenance </w:t>
            </w:r>
          </w:p>
        </w:tc>
        <w:tc>
          <w:tcPr>
            <w:tcW w:w="2693" w:type="dxa"/>
          </w:tcPr>
          <w:p w:rsidR="00DB4A7F" w:rsidRPr="00333C45" w:rsidRDefault="00DB4A7F" w:rsidP="00DB4A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Directeur de thèse</w:t>
            </w:r>
          </w:p>
        </w:tc>
      </w:tr>
      <w:tr w:rsidR="00DB4A7F" w:rsidRPr="00333C45">
        <w:tc>
          <w:tcPr>
            <w:tcW w:w="1560" w:type="dxa"/>
          </w:tcPr>
          <w:p w:rsidR="00DB4A7F" w:rsidRPr="00C77E9E" w:rsidRDefault="00DB4A7F" w:rsidP="00C77E9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:rsidR="00DB4A7F" w:rsidRPr="00C77E9E" w:rsidRDefault="00DB4A7F" w:rsidP="00C77E9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B4A7F" w:rsidRPr="00C77E9E" w:rsidRDefault="00DB4A7F" w:rsidP="00C77E9E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DB4A7F" w:rsidRPr="00C77E9E" w:rsidRDefault="00DB4A7F" w:rsidP="00C77E9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4A7F" w:rsidRPr="00333C45">
        <w:tc>
          <w:tcPr>
            <w:tcW w:w="1560" w:type="dxa"/>
          </w:tcPr>
          <w:p w:rsidR="00DB4A7F" w:rsidRPr="00C77E9E" w:rsidRDefault="00DB4A7F" w:rsidP="00C77E9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:rsidR="00DB4A7F" w:rsidRPr="00C77E9E" w:rsidRDefault="00DB4A7F" w:rsidP="00C77E9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B4A7F" w:rsidRPr="00C77E9E" w:rsidRDefault="00DB4A7F" w:rsidP="00C77E9E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DB4A7F" w:rsidRPr="00C77E9E" w:rsidRDefault="00DB4A7F" w:rsidP="00C77E9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4A7F" w:rsidRPr="00333C45">
        <w:tc>
          <w:tcPr>
            <w:tcW w:w="1560" w:type="dxa"/>
          </w:tcPr>
          <w:p w:rsidR="00DB4A7F" w:rsidRPr="00C77E9E" w:rsidRDefault="00DB4A7F" w:rsidP="00C77E9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:rsidR="00DB4A7F" w:rsidRPr="00C77E9E" w:rsidRDefault="00DB4A7F" w:rsidP="00C77E9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DB4A7F" w:rsidRPr="00C77E9E" w:rsidRDefault="00DB4A7F" w:rsidP="00C77E9E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DB4A7F" w:rsidRPr="00C77E9E" w:rsidRDefault="00DB4A7F" w:rsidP="00C77E9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7192E" w:rsidRPr="008E20F7" w:rsidRDefault="0057192E" w:rsidP="0057192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  <w:r w:rsidRPr="008E20F7">
        <w:rPr>
          <w:rFonts w:ascii="Times New Roman" w:hAnsi="Times New Roman" w:cs="Times New Roman"/>
          <w:b/>
          <w:bCs/>
          <w:i/>
        </w:rPr>
        <w:t xml:space="preserve">Pièce justificative : </w:t>
      </w:r>
      <w:r w:rsidRPr="008E20F7">
        <w:rPr>
          <w:rFonts w:ascii="Times New Roman" w:hAnsi="Times New Roman" w:cs="Times New Roman"/>
          <w:b/>
          <w:bCs/>
          <w:i/>
          <w:color w:val="FF0000"/>
        </w:rPr>
        <w:t>Fournir la première page de la thèse soutenue.</w:t>
      </w:r>
    </w:p>
    <w:p w:rsidR="004C6B1D" w:rsidRDefault="0057192E" w:rsidP="004C6B1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8E20F7">
        <w:rPr>
          <w:rFonts w:ascii="Times New Roman" w:hAnsi="Times New Roman" w:cs="Times New Roman"/>
          <w:b/>
          <w:bCs/>
          <w:i/>
          <w:color w:val="0000CC"/>
          <w:sz w:val="20"/>
          <w:szCs w:val="20"/>
        </w:rPr>
        <w:t>N.B. Ne seront comptabilisées que les thèses soutenues au sein de l’établissement d’attache</w:t>
      </w:r>
    </w:p>
    <w:p w:rsidR="004C6B1D" w:rsidRPr="00EC06AF" w:rsidRDefault="004C6B1D" w:rsidP="0057192E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:rsidR="004C6B1D" w:rsidRDefault="004C6B1D" w:rsidP="007277C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77C2" w:rsidRPr="00D62A36" w:rsidRDefault="0057192E" w:rsidP="007277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II.7</w:t>
      </w:r>
      <w:r w:rsidR="007277C2" w:rsidRPr="00D62A36">
        <w:rPr>
          <w:rFonts w:ascii="Times New Roman" w:hAnsi="Times New Roman" w:cs="Times New Roman"/>
          <w:b/>
          <w:sz w:val="28"/>
          <w:szCs w:val="28"/>
          <w:u w:val="single"/>
        </w:rPr>
        <w:t>Projets financés : projets et contrats de recherche en cours</w:t>
      </w:r>
    </w:p>
    <w:p w:rsidR="00F71CD8" w:rsidRPr="00D62A36" w:rsidRDefault="00F71CD8" w:rsidP="008E272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62A36">
        <w:rPr>
          <w:rFonts w:ascii="Times New Roman" w:hAnsi="Times New Roman" w:cs="Times New Roman"/>
          <w:bCs/>
          <w:sz w:val="24"/>
          <w:szCs w:val="24"/>
        </w:rPr>
        <w:t>Programme de financement (Action inté</w:t>
      </w:r>
      <w:r w:rsidR="008E2729" w:rsidRPr="00D62A36">
        <w:rPr>
          <w:rFonts w:ascii="Times New Roman" w:hAnsi="Times New Roman" w:cs="Times New Roman"/>
          <w:bCs/>
          <w:sz w:val="24"/>
          <w:szCs w:val="24"/>
        </w:rPr>
        <w:t xml:space="preserve">grée, Action concerté, </w:t>
      </w:r>
      <w:proofErr w:type="spellStart"/>
      <w:r w:rsidR="008E2729" w:rsidRPr="00D62A36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 w:rsidR="008E2729" w:rsidRPr="00D62A36">
        <w:rPr>
          <w:rFonts w:ascii="Times New Roman" w:hAnsi="Times New Roman" w:cs="Times New Roman"/>
          <w:bCs/>
          <w:sz w:val="24"/>
          <w:szCs w:val="24"/>
        </w:rPr>
        <w:t>)</w:t>
      </w:r>
      <w:r w:rsidRPr="00D62A36">
        <w:rPr>
          <w:rFonts w:ascii="Times New Roman" w:hAnsi="Times New Roman" w:cs="Times New Roman"/>
          <w:bCs/>
          <w:sz w:val="24"/>
          <w:szCs w:val="24"/>
        </w:rPr>
        <w:t> :</w:t>
      </w:r>
    </w:p>
    <w:p w:rsidR="00F71CD8" w:rsidRPr="00D62A36" w:rsidRDefault="008E2729" w:rsidP="008E272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62A36">
        <w:rPr>
          <w:rFonts w:ascii="Times New Roman" w:hAnsi="Times New Roman" w:cs="Times New Roman"/>
          <w:bCs/>
          <w:sz w:val="24"/>
          <w:szCs w:val="24"/>
        </w:rPr>
        <w:t>Intitulé</w:t>
      </w:r>
      <w:r w:rsidR="00F71CD8" w:rsidRPr="00D62A36">
        <w:rPr>
          <w:rFonts w:ascii="Times New Roman" w:hAnsi="Times New Roman" w:cs="Times New Roman"/>
          <w:bCs/>
          <w:sz w:val="24"/>
          <w:szCs w:val="24"/>
        </w:rPr>
        <w:t> </w:t>
      </w:r>
      <w:r w:rsidRPr="00D62A36">
        <w:rPr>
          <w:rFonts w:ascii="Times New Roman" w:hAnsi="Times New Roman" w:cs="Times New Roman"/>
          <w:bCs/>
          <w:sz w:val="24"/>
          <w:szCs w:val="24"/>
        </w:rPr>
        <w:tab/>
      </w:r>
      <w:r w:rsidRPr="00D62A36">
        <w:rPr>
          <w:rFonts w:ascii="Times New Roman" w:hAnsi="Times New Roman" w:cs="Times New Roman"/>
          <w:bCs/>
          <w:sz w:val="24"/>
          <w:szCs w:val="24"/>
        </w:rPr>
        <w:tab/>
      </w:r>
      <w:r w:rsidRPr="00D62A36">
        <w:rPr>
          <w:rFonts w:ascii="Times New Roman" w:hAnsi="Times New Roman" w:cs="Times New Roman"/>
          <w:bCs/>
          <w:sz w:val="24"/>
          <w:szCs w:val="24"/>
        </w:rPr>
        <w:tab/>
      </w:r>
      <w:r w:rsidR="00F71CD8" w:rsidRPr="00D62A36">
        <w:rPr>
          <w:rFonts w:ascii="Times New Roman" w:hAnsi="Times New Roman" w:cs="Times New Roman"/>
          <w:bCs/>
          <w:sz w:val="24"/>
          <w:szCs w:val="24"/>
        </w:rPr>
        <w:t>:</w:t>
      </w:r>
    </w:p>
    <w:p w:rsidR="00F71CD8" w:rsidRPr="00D62A36" w:rsidRDefault="00F71CD8" w:rsidP="008E272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62A36">
        <w:rPr>
          <w:rFonts w:ascii="Times New Roman" w:hAnsi="Times New Roman" w:cs="Times New Roman"/>
          <w:bCs/>
          <w:sz w:val="24"/>
          <w:szCs w:val="24"/>
        </w:rPr>
        <w:t>Partenaires impliqués </w:t>
      </w:r>
      <w:r w:rsidR="008E2729" w:rsidRPr="00D62A36">
        <w:rPr>
          <w:rFonts w:ascii="Times New Roman" w:hAnsi="Times New Roman" w:cs="Times New Roman"/>
          <w:bCs/>
          <w:sz w:val="24"/>
          <w:szCs w:val="24"/>
        </w:rPr>
        <w:tab/>
      </w:r>
      <w:r w:rsidRPr="00D62A36">
        <w:rPr>
          <w:rFonts w:ascii="Times New Roman" w:hAnsi="Times New Roman" w:cs="Times New Roman"/>
          <w:bCs/>
          <w:sz w:val="24"/>
          <w:szCs w:val="24"/>
        </w:rPr>
        <w:t>:</w:t>
      </w:r>
    </w:p>
    <w:p w:rsidR="00F71CD8" w:rsidRPr="00D62A36" w:rsidRDefault="00F71CD8" w:rsidP="008E272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62A36">
        <w:rPr>
          <w:rFonts w:ascii="Times New Roman" w:hAnsi="Times New Roman" w:cs="Times New Roman"/>
          <w:bCs/>
          <w:sz w:val="24"/>
          <w:szCs w:val="24"/>
        </w:rPr>
        <w:t>Responsable du projet </w:t>
      </w:r>
      <w:r w:rsidR="008E2729" w:rsidRPr="00D62A36">
        <w:rPr>
          <w:rFonts w:ascii="Times New Roman" w:hAnsi="Times New Roman" w:cs="Times New Roman"/>
          <w:bCs/>
          <w:sz w:val="24"/>
          <w:szCs w:val="24"/>
        </w:rPr>
        <w:tab/>
      </w:r>
      <w:r w:rsidRPr="00D62A36">
        <w:rPr>
          <w:rFonts w:ascii="Times New Roman" w:hAnsi="Times New Roman" w:cs="Times New Roman"/>
          <w:bCs/>
          <w:sz w:val="24"/>
          <w:szCs w:val="24"/>
        </w:rPr>
        <w:t>:</w:t>
      </w:r>
    </w:p>
    <w:p w:rsidR="00F71CD8" w:rsidRPr="00D62A36" w:rsidRDefault="00F71CD8" w:rsidP="008E272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62A36">
        <w:rPr>
          <w:rFonts w:ascii="Times New Roman" w:hAnsi="Times New Roman" w:cs="Times New Roman"/>
          <w:bCs/>
          <w:sz w:val="24"/>
          <w:szCs w:val="24"/>
        </w:rPr>
        <w:t>Période du projet (préciser les dates) :</w:t>
      </w:r>
    </w:p>
    <w:p w:rsidR="0057192E" w:rsidRPr="00D62A36" w:rsidRDefault="0057192E" w:rsidP="00F71CD8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</w:rPr>
      </w:pPr>
      <w:r w:rsidRPr="008E20F7">
        <w:rPr>
          <w:rFonts w:ascii="Times New Roman" w:hAnsi="Times New Roman" w:cs="Times New Roman"/>
          <w:b/>
          <w:bCs/>
          <w:i/>
        </w:rPr>
        <w:t>Pièce justificative : </w:t>
      </w:r>
      <w:r w:rsidRPr="008E20F7">
        <w:rPr>
          <w:rFonts w:ascii="Times New Roman" w:hAnsi="Times New Roman" w:cs="Times New Roman"/>
          <w:b/>
          <w:bCs/>
          <w:i/>
          <w:color w:val="FF0000"/>
        </w:rPr>
        <w:t>Fournir une copie de l’attestation d’acceptation du projet</w:t>
      </w:r>
    </w:p>
    <w:p w:rsidR="00F71CD8" w:rsidRPr="00D62A36" w:rsidRDefault="0057192E" w:rsidP="006147E1">
      <w:pPr>
        <w:spacing w:after="0" w:line="240" w:lineRule="auto"/>
        <w:rPr>
          <w:rFonts w:ascii="Times New Roman" w:hAnsi="Times New Roman" w:cs="Times New Roman"/>
          <w:b/>
          <w:bCs/>
          <w:i/>
          <w:color w:val="0000CC"/>
        </w:rPr>
      </w:pPr>
      <w:r w:rsidRPr="00D62A36">
        <w:rPr>
          <w:rFonts w:ascii="Times New Roman" w:hAnsi="Times New Roman" w:cs="Times New Roman"/>
          <w:b/>
          <w:bCs/>
          <w:i/>
          <w:color w:val="0000CC"/>
        </w:rPr>
        <w:t xml:space="preserve">N.B. Ne seront comptabilisés que les projets de coopération </w:t>
      </w:r>
      <w:r w:rsidR="008E20F7" w:rsidRPr="00D62A36">
        <w:rPr>
          <w:rFonts w:ascii="Times New Roman" w:hAnsi="Times New Roman" w:cs="Times New Roman"/>
          <w:b/>
          <w:bCs/>
          <w:i/>
          <w:color w:val="0000CC"/>
        </w:rPr>
        <w:t>acceptés en</w:t>
      </w:r>
      <w:r w:rsidR="00980DDF" w:rsidRPr="00D62A36">
        <w:rPr>
          <w:rFonts w:ascii="Times New Roman" w:hAnsi="Times New Roman" w:cs="Times New Roman"/>
          <w:b/>
          <w:bCs/>
          <w:i/>
          <w:color w:val="0000CC"/>
        </w:rPr>
        <w:t xml:space="preserve"> 201</w:t>
      </w:r>
      <w:r w:rsidR="006147E1">
        <w:rPr>
          <w:rFonts w:ascii="Times New Roman" w:hAnsi="Times New Roman" w:cs="Times New Roman"/>
          <w:b/>
          <w:bCs/>
          <w:i/>
          <w:color w:val="0000CC"/>
        </w:rPr>
        <w:t>8</w:t>
      </w:r>
      <w:r w:rsidR="00EC5B81">
        <w:rPr>
          <w:rFonts w:ascii="Times New Roman" w:hAnsi="Times New Roman" w:cs="Times New Roman"/>
          <w:b/>
          <w:bCs/>
          <w:i/>
          <w:color w:val="0000CC"/>
        </w:rPr>
        <w:t xml:space="preserve"> et 201</w:t>
      </w:r>
      <w:r w:rsidR="006147E1">
        <w:rPr>
          <w:rFonts w:ascii="Times New Roman" w:hAnsi="Times New Roman" w:cs="Times New Roman"/>
          <w:b/>
          <w:bCs/>
          <w:i/>
          <w:color w:val="0000CC"/>
        </w:rPr>
        <w:t>9</w:t>
      </w:r>
      <w:r w:rsidRPr="00D62A36">
        <w:rPr>
          <w:rFonts w:ascii="Times New Roman" w:hAnsi="Times New Roman" w:cs="Times New Roman"/>
          <w:b/>
          <w:bCs/>
          <w:i/>
          <w:color w:val="0000CC"/>
        </w:rPr>
        <w:t>.</w:t>
      </w:r>
    </w:p>
    <w:p w:rsidR="0057192E" w:rsidRPr="00D62A36" w:rsidRDefault="0057192E" w:rsidP="00F71C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C6B1D" w:rsidRDefault="004C6B1D" w:rsidP="00506B0B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C4801" w:rsidRPr="004C6B1D" w:rsidRDefault="002C4801" w:rsidP="00506B0B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B4A7F" w:rsidRPr="008E2729" w:rsidRDefault="0057192E" w:rsidP="00506B0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II.8</w:t>
      </w:r>
      <w:r w:rsidR="00DB4A7F" w:rsidRPr="008E27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7277C2" w:rsidRPr="008E2729">
        <w:rPr>
          <w:rFonts w:ascii="Times New Roman" w:hAnsi="Times New Roman" w:cs="Times New Roman"/>
          <w:b/>
          <w:bCs/>
          <w:sz w:val="28"/>
          <w:szCs w:val="28"/>
          <w:u w:val="single"/>
        </w:rPr>
        <w:t>Brevet</w:t>
      </w:r>
      <w:r w:rsidR="008E2729" w:rsidRPr="008E2729">
        <w:rPr>
          <w:rFonts w:ascii="Times New Roman" w:hAnsi="Times New Roman" w:cs="Times New Roman"/>
          <w:b/>
          <w:bCs/>
          <w:sz w:val="28"/>
          <w:szCs w:val="28"/>
          <w:u w:val="single"/>
        </w:rPr>
        <w:t> 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C77E9E" w:rsidRPr="00DC0120">
        <w:tc>
          <w:tcPr>
            <w:tcW w:w="1985" w:type="dxa"/>
          </w:tcPr>
          <w:p w:rsidR="00C77E9E" w:rsidRPr="00DC0120" w:rsidRDefault="0098479D" w:rsidP="00DC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0">
              <w:rPr>
                <w:rFonts w:ascii="Times New Roman" w:hAnsi="Times New Roman" w:cs="Times New Roman"/>
                <w:sz w:val="24"/>
                <w:szCs w:val="24"/>
              </w:rPr>
              <w:t>Nom de l’auteur </w:t>
            </w:r>
          </w:p>
        </w:tc>
        <w:tc>
          <w:tcPr>
            <w:tcW w:w="7938" w:type="dxa"/>
          </w:tcPr>
          <w:p w:rsidR="00C77E9E" w:rsidRPr="00DC0120" w:rsidRDefault="00C77E9E" w:rsidP="00DC012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E9E" w:rsidRPr="00DC0120">
        <w:tc>
          <w:tcPr>
            <w:tcW w:w="1985" w:type="dxa"/>
          </w:tcPr>
          <w:p w:rsidR="00C77E9E" w:rsidRPr="00DC0120" w:rsidRDefault="0098479D" w:rsidP="00DC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0">
              <w:rPr>
                <w:rFonts w:ascii="Times New Roman" w:hAnsi="Times New Roman" w:cs="Times New Roman"/>
                <w:sz w:val="24"/>
                <w:szCs w:val="24"/>
              </w:rPr>
              <w:t>Titre </w:t>
            </w:r>
          </w:p>
        </w:tc>
        <w:tc>
          <w:tcPr>
            <w:tcW w:w="7938" w:type="dxa"/>
          </w:tcPr>
          <w:p w:rsidR="00C77E9E" w:rsidRPr="00DC0120" w:rsidRDefault="00C77E9E" w:rsidP="00DC012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E9E" w:rsidRPr="00DC0120">
        <w:tc>
          <w:tcPr>
            <w:tcW w:w="1985" w:type="dxa"/>
          </w:tcPr>
          <w:p w:rsidR="00C77E9E" w:rsidRPr="00DC0120" w:rsidRDefault="0098479D" w:rsidP="00DC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0">
              <w:rPr>
                <w:rFonts w:ascii="Times New Roman" w:hAnsi="Times New Roman" w:cs="Times New Roman"/>
                <w:sz w:val="24"/>
                <w:szCs w:val="24"/>
              </w:rPr>
              <w:t>Patente </w:t>
            </w:r>
          </w:p>
        </w:tc>
        <w:tc>
          <w:tcPr>
            <w:tcW w:w="7938" w:type="dxa"/>
          </w:tcPr>
          <w:p w:rsidR="00C77E9E" w:rsidRPr="00DC0120" w:rsidRDefault="00C77E9E" w:rsidP="00DC012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E9E" w:rsidRPr="00DC0120">
        <w:tc>
          <w:tcPr>
            <w:tcW w:w="1985" w:type="dxa"/>
          </w:tcPr>
          <w:p w:rsidR="00C77E9E" w:rsidRPr="00DC0120" w:rsidRDefault="0098479D" w:rsidP="00DC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0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938" w:type="dxa"/>
          </w:tcPr>
          <w:p w:rsidR="00C77E9E" w:rsidRPr="00DC0120" w:rsidRDefault="00C77E9E" w:rsidP="00DC012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E9E" w:rsidRPr="00DC0120">
        <w:tc>
          <w:tcPr>
            <w:tcW w:w="1985" w:type="dxa"/>
          </w:tcPr>
          <w:p w:rsidR="00C77E9E" w:rsidRPr="00DC0120" w:rsidRDefault="0098479D" w:rsidP="00DC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0">
              <w:rPr>
                <w:rFonts w:ascii="Times New Roman" w:hAnsi="Times New Roman" w:cs="Times New Roman"/>
                <w:sz w:val="24"/>
                <w:szCs w:val="24"/>
              </w:rPr>
              <w:t>Type </w:t>
            </w:r>
          </w:p>
        </w:tc>
        <w:tc>
          <w:tcPr>
            <w:tcW w:w="7938" w:type="dxa"/>
          </w:tcPr>
          <w:p w:rsidR="00C77E9E" w:rsidRPr="00DC0120" w:rsidRDefault="00F17B3E" w:rsidP="00DC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31115</wp:posOffset>
                      </wp:positionV>
                      <wp:extent cx="259080" cy="163830"/>
                      <wp:effectExtent l="0" t="0" r="26670" b="2667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E30C7" id="Rectangle 8" o:spid="_x0000_s1026" style="position:absolute;margin-left:200.35pt;margin-top:2.45pt;width:20.4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RXIQ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31115</wp:posOffset>
                      </wp:positionV>
                      <wp:extent cx="259080" cy="163830"/>
                      <wp:effectExtent l="0" t="0" r="26670" b="2667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30FDB" id="Rectangle 7" o:spid="_x0000_s1026" style="position:absolute;margin-left:50.45pt;margin-top:2.45pt;width:20.4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" strokeweight="1.5pt"/>
                  </w:pict>
                </mc:Fallback>
              </mc:AlternateContent>
            </w:r>
            <w:r w:rsidR="0098479D" w:rsidRPr="00DC0120">
              <w:rPr>
                <w:rFonts w:ascii="Times New Roman" w:hAnsi="Times New Roman" w:cs="Times New Roman"/>
                <w:sz w:val="24"/>
                <w:szCs w:val="24"/>
              </w:rPr>
              <w:t xml:space="preserve">National                          International     </w:t>
            </w:r>
          </w:p>
        </w:tc>
      </w:tr>
    </w:tbl>
    <w:p w:rsidR="008E2729" w:rsidRPr="008E20F7" w:rsidRDefault="0057192E" w:rsidP="008E20F7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</w:rPr>
      </w:pPr>
      <w:r w:rsidRPr="008E20F7">
        <w:rPr>
          <w:rFonts w:ascii="Times New Roman" w:hAnsi="Times New Roman" w:cs="Times New Roman"/>
          <w:b/>
          <w:bCs/>
          <w:i/>
        </w:rPr>
        <w:t>Pièce justificative: </w:t>
      </w:r>
      <w:r w:rsidRPr="008E20F7">
        <w:rPr>
          <w:rFonts w:ascii="Times New Roman" w:hAnsi="Times New Roman" w:cs="Times New Roman"/>
          <w:b/>
          <w:bCs/>
          <w:i/>
          <w:color w:val="FF0000"/>
        </w:rPr>
        <w:t xml:space="preserve">Fournir </w:t>
      </w:r>
      <w:r w:rsidR="0099113A" w:rsidRPr="008E20F7">
        <w:rPr>
          <w:rFonts w:ascii="Times New Roman" w:hAnsi="Times New Roman" w:cs="Times New Roman"/>
          <w:b/>
          <w:bCs/>
          <w:i/>
          <w:color w:val="FF0000"/>
        </w:rPr>
        <w:t xml:space="preserve">le reçu de dépôt ou </w:t>
      </w:r>
      <w:r w:rsidRPr="008E20F7">
        <w:rPr>
          <w:rFonts w:ascii="Times New Roman" w:hAnsi="Times New Roman" w:cs="Times New Roman"/>
          <w:b/>
          <w:bCs/>
          <w:i/>
          <w:color w:val="FF0000"/>
        </w:rPr>
        <w:t>l’attestation d’acceptation</w:t>
      </w:r>
    </w:p>
    <w:p w:rsidR="008E20F7" w:rsidRDefault="008E20F7" w:rsidP="0038400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20F7" w:rsidRPr="0057192E" w:rsidRDefault="008E20F7" w:rsidP="0038400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09B7" w:rsidRDefault="0057192E" w:rsidP="008E20F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II.9</w:t>
      </w:r>
      <w:r w:rsidR="007277C2" w:rsidRPr="008E27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506B0B" w:rsidRPr="008E2729">
        <w:rPr>
          <w:rFonts w:ascii="Times New Roman" w:hAnsi="Times New Roman" w:cs="Times New Roman"/>
          <w:b/>
          <w:bCs/>
          <w:sz w:val="28"/>
          <w:szCs w:val="28"/>
          <w:u w:val="single"/>
        </w:rPr>
        <w:t>Organisation de m</w:t>
      </w:r>
      <w:r w:rsidR="007277C2" w:rsidRPr="008E2729">
        <w:rPr>
          <w:rFonts w:ascii="Times New Roman" w:hAnsi="Times New Roman" w:cs="Times New Roman"/>
          <w:b/>
          <w:bCs/>
          <w:sz w:val="28"/>
          <w:szCs w:val="28"/>
          <w:u w:val="single"/>
        </w:rPr>
        <w:t>anifestation</w:t>
      </w:r>
      <w:r w:rsidR="00AD56AF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7277C2" w:rsidRPr="008E27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scientifique</w:t>
      </w:r>
      <w:r w:rsidR="00AD56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 </w:t>
      </w:r>
      <w:r w:rsidR="008E20F7">
        <w:rPr>
          <w:rFonts w:ascii="Times New Roman" w:hAnsi="Times New Roman" w:cs="Times New Roman"/>
          <w:b/>
          <w:bCs/>
          <w:sz w:val="28"/>
          <w:szCs w:val="28"/>
          <w:u w:val="single"/>
        </w:rPr>
        <w:t>par la</w:t>
      </w:r>
      <w:r w:rsidR="00AD56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structure</w:t>
      </w:r>
      <w:r w:rsidR="008E2729" w:rsidRPr="008E2729">
        <w:rPr>
          <w:rFonts w:ascii="Times New Roman" w:hAnsi="Times New Roman" w:cs="Times New Roman"/>
          <w:b/>
          <w:bCs/>
          <w:sz w:val="28"/>
          <w:szCs w:val="28"/>
          <w:u w:val="single"/>
        </w:rPr>
        <w:t> 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C77E9E" w:rsidRPr="00DC0120">
        <w:tc>
          <w:tcPr>
            <w:tcW w:w="1985" w:type="dxa"/>
          </w:tcPr>
          <w:p w:rsidR="00C77E9E" w:rsidRPr="00DC0120" w:rsidRDefault="00C77E9E" w:rsidP="00DC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0">
              <w:rPr>
                <w:rFonts w:ascii="Times New Roman" w:hAnsi="Times New Roman" w:cs="Times New Roman"/>
                <w:sz w:val="24"/>
                <w:szCs w:val="24"/>
              </w:rPr>
              <w:t>Intitulé</w:t>
            </w:r>
          </w:p>
        </w:tc>
        <w:tc>
          <w:tcPr>
            <w:tcW w:w="7938" w:type="dxa"/>
          </w:tcPr>
          <w:p w:rsidR="00C77E9E" w:rsidRPr="00DC0120" w:rsidRDefault="00C77E9E" w:rsidP="00DC012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E9E" w:rsidRPr="00DC0120">
        <w:tc>
          <w:tcPr>
            <w:tcW w:w="1985" w:type="dxa"/>
          </w:tcPr>
          <w:p w:rsidR="00C77E9E" w:rsidRPr="00DC0120" w:rsidRDefault="00C77E9E" w:rsidP="00DC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0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7938" w:type="dxa"/>
          </w:tcPr>
          <w:p w:rsidR="00C77E9E" w:rsidRPr="00DC0120" w:rsidRDefault="00F17B3E" w:rsidP="00DC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38735</wp:posOffset>
                      </wp:positionV>
                      <wp:extent cx="259080" cy="163830"/>
                      <wp:effectExtent l="0" t="0" r="26670" b="2667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033FB" id="Rectangle 10" o:spid="_x0000_s1026" style="position:absolute;margin-left:188.85pt;margin-top:3.05pt;width:20.4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38735</wp:posOffset>
                      </wp:positionV>
                      <wp:extent cx="259080" cy="163830"/>
                      <wp:effectExtent l="0" t="0" r="26670" b="2667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1A529" id="Rectangle 9" o:spid="_x0000_s1026" style="position:absolute;margin-left:46.8pt;margin-top:3.05pt;width:20.4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cxIQIAADwEAAAOAAAAZHJzL2Uyb0RvYy54bWysU1Fv0zAQfkfiP1h+p0m7trR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" strokeweight="1.5pt"/>
                  </w:pict>
                </mc:Fallback>
              </mc:AlternateContent>
            </w:r>
            <w:r w:rsidR="0098479D" w:rsidRPr="00DC0120">
              <w:rPr>
                <w:rFonts w:ascii="Times New Roman" w:hAnsi="Times New Roman" w:cs="Times New Roman"/>
                <w:sz w:val="24"/>
                <w:szCs w:val="24"/>
              </w:rPr>
              <w:t xml:space="preserve">National                          International     </w:t>
            </w:r>
          </w:p>
        </w:tc>
      </w:tr>
      <w:tr w:rsidR="00C77E9E" w:rsidRPr="00DC0120">
        <w:tc>
          <w:tcPr>
            <w:tcW w:w="1985" w:type="dxa"/>
          </w:tcPr>
          <w:p w:rsidR="00C77E9E" w:rsidRPr="00DC0120" w:rsidRDefault="00C77E9E" w:rsidP="00DC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0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938" w:type="dxa"/>
          </w:tcPr>
          <w:p w:rsidR="00C77E9E" w:rsidRPr="00DC0120" w:rsidRDefault="00C77E9E" w:rsidP="00DC012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E9E" w:rsidRPr="00DC0120">
        <w:tc>
          <w:tcPr>
            <w:tcW w:w="1985" w:type="dxa"/>
          </w:tcPr>
          <w:p w:rsidR="00C77E9E" w:rsidRPr="00DC0120" w:rsidRDefault="00C77E9E" w:rsidP="00DC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0">
              <w:rPr>
                <w:rFonts w:ascii="Times New Roman" w:hAnsi="Times New Roman" w:cs="Times New Roman"/>
                <w:sz w:val="24"/>
                <w:szCs w:val="24"/>
              </w:rPr>
              <w:t>Lieu</w:t>
            </w:r>
          </w:p>
        </w:tc>
        <w:tc>
          <w:tcPr>
            <w:tcW w:w="7938" w:type="dxa"/>
          </w:tcPr>
          <w:p w:rsidR="00C77E9E" w:rsidRPr="00DC0120" w:rsidRDefault="00C77E9E" w:rsidP="00DC012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192E" w:rsidRPr="008E20F7" w:rsidRDefault="0057192E" w:rsidP="008E20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  <w:r w:rsidRPr="008E20F7">
        <w:rPr>
          <w:rFonts w:ascii="Times New Roman" w:hAnsi="Times New Roman" w:cs="Times New Roman"/>
          <w:b/>
          <w:bCs/>
          <w:i/>
        </w:rPr>
        <w:t>Pièce</w:t>
      </w:r>
      <w:r w:rsidR="00AD56AF" w:rsidRPr="008E20F7">
        <w:rPr>
          <w:rFonts w:ascii="Times New Roman" w:hAnsi="Times New Roman" w:cs="Times New Roman"/>
          <w:b/>
          <w:bCs/>
          <w:i/>
        </w:rPr>
        <w:t>s</w:t>
      </w:r>
      <w:r w:rsidRPr="008E20F7">
        <w:rPr>
          <w:rFonts w:ascii="Times New Roman" w:hAnsi="Times New Roman" w:cs="Times New Roman"/>
          <w:b/>
          <w:bCs/>
          <w:i/>
        </w:rPr>
        <w:t xml:space="preserve"> justificative</w:t>
      </w:r>
      <w:r w:rsidR="00AD56AF" w:rsidRPr="008E20F7">
        <w:rPr>
          <w:rFonts w:ascii="Times New Roman" w:hAnsi="Times New Roman" w:cs="Times New Roman"/>
          <w:b/>
          <w:bCs/>
          <w:i/>
        </w:rPr>
        <w:t>s</w:t>
      </w:r>
      <w:r w:rsidRPr="008E20F7">
        <w:rPr>
          <w:rFonts w:ascii="Times New Roman" w:hAnsi="Times New Roman" w:cs="Times New Roman"/>
          <w:b/>
          <w:bCs/>
          <w:i/>
        </w:rPr>
        <w:t xml:space="preserve"> : </w:t>
      </w:r>
      <w:r w:rsidRPr="008E20F7">
        <w:rPr>
          <w:rFonts w:ascii="Times New Roman" w:hAnsi="Times New Roman" w:cs="Times New Roman"/>
          <w:b/>
          <w:bCs/>
          <w:i/>
          <w:color w:val="FF0000"/>
        </w:rPr>
        <w:t>Fournir une copie du dépliant</w:t>
      </w:r>
      <w:r w:rsidR="00AD56AF" w:rsidRPr="008E20F7">
        <w:rPr>
          <w:rFonts w:ascii="Times New Roman" w:hAnsi="Times New Roman" w:cs="Times New Roman"/>
          <w:b/>
          <w:bCs/>
          <w:i/>
          <w:color w:val="FF0000"/>
        </w:rPr>
        <w:t xml:space="preserve"> et du programme</w:t>
      </w:r>
    </w:p>
    <w:p w:rsidR="00C77E9E" w:rsidRPr="008E20F7" w:rsidRDefault="00AD56AF" w:rsidP="006147E1">
      <w:pPr>
        <w:spacing w:after="0" w:line="240" w:lineRule="auto"/>
        <w:rPr>
          <w:rFonts w:ascii="Times New Roman" w:hAnsi="Times New Roman" w:cs="Times New Roman"/>
          <w:b/>
          <w:bCs/>
          <w:i/>
          <w:color w:val="0000CC"/>
        </w:rPr>
      </w:pPr>
      <w:r w:rsidRPr="008E20F7">
        <w:rPr>
          <w:rFonts w:ascii="Times New Roman" w:hAnsi="Times New Roman" w:cs="Times New Roman"/>
          <w:b/>
          <w:bCs/>
          <w:i/>
          <w:color w:val="0000CC"/>
        </w:rPr>
        <w:t xml:space="preserve">N.B.  </w:t>
      </w:r>
      <w:r w:rsidR="0057192E" w:rsidRPr="008E20F7">
        <w:rPr>
          <w:rFonts w:ascii="Times New Roman" w:hAnsi="Times New Roman" w:cs="Times New Roman"/>
          <w:b/>
          <w:bCs/>
          <w:i/>
          <w:color w:val="0000CC"/>
        </w:rPr>
        <w:t>Ne seront comptabilisé</w:t>
      </w:r>
      <w:r w:rsidR="008E20F7">
        <w:rPr>
          <w:rFonts w:ascii="Times New Roman" w:hAnsi="Times New Roman" w:cs="Times New Roman"/>
          <w:b/>
          <w:bCs/>
          <w:i/>
          <w:color w:val="0000CC"/>
        </w:rPr>
        <w:t>e</w:t>
      </w:r>
      <w:r w:rsidR="0057192E" w:rsidRPr="008E20F7">
        <w:rPr>
          <w:rFonts w:ascii="Times New Roman" w:hAnsi="Times New Roman" w:cs="Times New Roman"/>
          <w:b/>
          <w:bCs/>
          <w:i/>
          <w:color w:val="0000CC"/>
        </w:rPr>
        <w:t xml:space="preserve">s que les manifestations soutenues par l’université ou </w:t>
      </w:r>
      <w:r w:rsidR="008E20F7">
        <w:rPr>
          <w:rFonts w:ascii="Times New Roman" w:hAnsi="Times New Roman" w:cs="Times New Roman"/>
          <w:b/>
          <w:bCs/>
          <w:i/>
          <w:color w:val="0000CC"/>
        </w:rPr>
        <w:t>l’établissement d’attache en 201</w:t>
      </w:r>
      <w:r w:rsidR="006147E1">
        <w:rPr>
          <w:rFonts w:ascii="Times New Roman" w:hAnsi="Times New Roman" w:cs="Times New Roman"/>
          <w:b/>
          <w:bCs/>
          <w:i/>
          <w:color w:val="0000CC"/>
        </w:rPr>
        <w:t>8</w:t>
      </w:r>
      <w:r w:rsidR="00EC5B81">
        <w:rPr>
          <w:rFonts w:ascii="Times New Roman" w:hAnsi="Times New Roman" w:cs="Times New Roman"/>
          <w:b/>
          <w:bCs/>
          <w:i/>
          <w:color w:val="0000CC"/>
        </w:rPr>
        <w:t xml:space="preserve"> et 201</w:t>
      </w:r>
      <w:r w:rsidR="006147E1">
        <w:rPr>
          <w:rFonts w:ascii="Times New Roman" w:hAnsi="Times New Roman" w:cs="Times New Roman"/>
          <w:b/>
          <w:bCs/>
          <w:i/>
          <w:color w:val="0000CC"/>
        </w:rPr>
        <w:t>9</w:t>
      </w:r>
      <w:r w:rsidR="008E20F7">
        <w:rPr>
          <w:rFonts w:ascii="Times New Roman" w:hAnsi="Times New Roman" w:cs="Times New Roman"/>
          <w:b/>
          <w:bCs/>
          <w:i/>
          <w:color w:val="0000CC"/>
        </w:rPr>
        <w:t>.</w:t>
      </w:r>
    </w:p>
    <w:p w:rsidR="00876F4C" w:rsidRPr="00652A3B" w:rsidRDefault="00876F4C" w:rsidP="00876F4C">
      <w:pPr>
        <w:rPr>
          <w:rFonts w:ascii="Arial" w:eastAsia="Times New Roman" w:hAnsi="Arial"/>
          <w:color w:val="0000FF"/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876F4C" w:rsidRPr="009273A9" w:rsidTr="008E20F7">
        <w:tc>
          <w:tcPr>
            <w:tcW w:w="10031" w:type="dxa"/>
          </w:tcPr>
          <w:p w:rsidR="00876F4C" w:rsidRPr="00264B1D" w:rsidRDefault="00876F4C" w:rsidP="00876F4C">
            <w:pPr>
              <w:pStyle w:val="Titre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B1D">
              <w:rPr>
                <w:rFonts w:ascii="Times New Roman" w:hAnsi="Times New Roman"/>
                <w:color w:val="auto"/>
                <w:sz w:val="24"/>
                <w:szCs w:val="24"/>
              </w:rPr>
              <w:t>Date :                                         Signature du Directeur de l’entité de recherche</w:t>
            </w:r>
          </w:p>
          <w:p w:rsidR="00876F4C" w:rsidRDefault="00876F4C" w:rsidP="00264B1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C5B81" w:rsidRPr="005A7735" w:rsidRDefault="00EC5B81" w:rsidP="00264B1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6F4C" w:rsidRPr="00AA3395" w:rsidRDefault="00876F4C" w:rsidP="00264B1D"/>
        </w:tc>
      </w:tr>
    </w:tbl>
    <w:p w:rsidR="00876F4C" w:rsidRPr="00652A3B" w:rsidRDefault="00876F4C" w:rsidP="00876F4C">
      <w:pPr>
        <w:rPr>
          <w:rFonts w:ascii="Arial" w:eastAsia="Times New Roman" w:hAnsi="Arial"/>
          <w:color w:val="0000FF"/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876F4C" w:rsidRPr="009273A9" w:rsidTr="008E20F7">
        <w:tc>
          <w:tcPr>
            <w:tcW w:w="10031" w:type="dxa"/>
          </w:tcPr>
          <w:p w:rsidR="00876F4C" w:rsidRDefault="00876F4C" w:rsidP="00264B1D">
            <w:pPr>
              <w:ind w:right="210"/>
              <w:jc w:val="center"/>
              <w:rPr>
                <w:rFonts w:ascii="Times New Roman" w:hAnsi="Times New Roman" w:cs="Times New Roman"/>
                <w:b/>
              </w:rPr>
            </w:pPr>
            <w:r w:rsidRPr="005A7735">
              <w:rPr>
                <w:rFonts w:ascii="Times New Roman" w:hAnsi="Times New Roman" w:cs="Times New Roman"/>
                <w:b/>
                <w:bCs/>
              </w:rPr>
              <w:t xml:space="preserve">Date :             </w:t>
            </w:r>
            <w:r w:rsidRPr="005C661B">
              <w:rPr>
                <w:rFonts w:ascii="Times New Roman" w:hAnsi="Times New Roman" w:cs="Times New Roman"/>
                <w:b/>
              </w:rPr>
              <w:t xml:space="preserve">Avis du Chef de 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5C661B">
              <w:rPr>
                <w:rFonts w:ascii="Times New Roman" w:hAnsi="Times New Roman" w:cs="Times New Roman"/>
                <w:b/>
              </w:rPr>
              <w:t xml:space="preserve">épartement </w:t>
            </w:r>
          </w:p>
          <w:p w:rsidR="00EC5B81" w:rsidRPr="005C661B" w:rsidRDefault="00EC5B81" w:rsidP="00264B1D">
            <w:pPr>
              <w:ind w:right="210"/>
              <w:jc w:val="center"/>
              <w:rPr>
                <w:rFonts w:ascii="Times New Roman" w:hAnsi="Times New Roman" w:cs="Times New Roman"/>
              </w:rPr>
            </w:pPr>
          </w:p>
          <w:p w:rsidR="00876F4C" w:rsidRPr="00264B1D" w:rsidRDefault="00876F4C" w:rsidP="00264B1D">
            <w:pPr>
              <w:pStyle w:val="Titre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76F4C" w:rsidRPr="00AA3395" w:rsidRDefault="00876F4C" w:rsidP="00264B1D"/>
        </w:tc>
      </w:tr>
    </w:tbl>
    <w:p w:rsidR="00876F4C" w:rsidRPr="00652A3B" w:rsidRDefault="00876F4C" w:rsidP="00876F4C">
      <w:pPr>
        <w:rPr>
          <w:rFonts w:ascii="Arial" w:eastAsia="Times New Roman" w:hAnsi="Arial"/>
          <w:color w:val="0000FF"/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876F4C" w:rsidRPr="009273A9" w:rsidTr="008E20F7">
        <w:tc>
          <w:tcPr>
            <w:tcW w:w="10031" w:type="dxa"/>
          </w:tcPr>
          <w:p w:rsidR="00876F4C" w:rsidRPr="005C661B" w:rsidRDefault="00876F4C" w:rsidP="00264B1D">
            <w:pPr>
              <w:ind w:right="210"/>
              <w:jc w:val="center"/>
              <w:rPr>
                <w:rFonts w:ascii="Times New Roman" w:hAnsi="Times New Roman" w:cs="Times New Roman"/>
                <w:b/>
              </w:rPr>
            </w:pPr>
            <w:r w:rsidRPr="005A7735">
              <w:rPr>
                <w:rFonts w:ascii="Times New Roman" w:hAnsi="Times New Roman" w:cs="Times New Roman"/>
                <w:b/>
                <w:bCs/>
              </w:rPr>
              <w:t xml:space="preserve">Date :                              </w:t>
            </w:r>
            <w:r w:rsidRPr="005C661B">
              <w:rPr>
                <w:rFonts w:ascii="Times New Roman" w:hAnsi="Times New Roman" w:cs="Times New Roman"/>
                <w:b/>
              </w:rPr>
              <w:t>Avis du Chef de l’établissement</w:t>
            </w:r>
          </w:p>
          <w:p w:rsidR="00876F4C" w:rsidRDefault="00876F4C" w:rsidP="00264B1D">
            <w:pPr>
              <w:ind w:right="210"/>
              <w:jc w:val="center"/>
              <w:rPr>
                <w:rFonts w:ascii="Times New Roman" w:hAnsi="Times New Roman" w:cs="Times New Roman"/>
              </w:rPr>
            </w:pPr>
          </w:p>
          <w:p w:rsidR="00876F4C" w:rsidRDefault="00876F4C" w:rsidP="00264B1D"/>
          <w:p w:rsidR="00CC6BCB" w:rsidRPr="00AA3395" w:rsidRDefault="00CC6BCB" w:rsidP="00264B1D"/>
        </w:tc>
      </w:tr>
    </w:tbl>
    <w:p w:rsidR="00461BDF" w:rsidRPr="00E647DD" w:rsidRDefault="00461BDF" w:rsidP="00461B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sectPr w:rsidR="00461BDF" w:rsidRPr="00E647DD" w:rsidSect="00F71C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362" w:rsidRDefault="00D66362" w:rsidP="00AD4117">
      <w:pPr>
        <w:spacing w:after="0" w:line="240" w:lineRule="auto"/>
      </w:pPr>
      <w:r>
        <w:separator/>
      </w:r>
    </w:p>
  </w:endnote>
  <w:endnote w:type="continuationSeparator" w:id="0">
    <w:p w:rsidR="00D66362" w:rsidRDefault="00D66362" w:rsidP="00AD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362" w:rsidRDefault="00D66362" w:rsidP="00AD4117">
      <w:pPr>
        <w:spacing w:after="0" w:line="240" w:lineRule="auto"/>
      </w:pPr>
      <w:r>
        <w:separator/>
      </w:r>
    </w:p>
  </w:footnote>
  <w:footnote w:type="continuationSeparator" w:id="0">
    <w:p w:rsidR="00D66362" w:rsidRDefault="00D66362" w:rsidP="00AD4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8BA6F7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pt;height:17pt" o:bullet="t">
        <v:imagedata r:id="rId1" o:title=""/>
      </v:shape>
    </w:pict>
  </w:numPicBullet>
  <w:abstractNum w:abstractNumId="0" w15:restartNumberingAfterBreak="0">
    <w:nsid w:val="0BEA35F3"/>
    <w:multiLevelType w:val="hybridMultilevel"/>
    <w:tmpl w:val="E2FC8D1A"/>
    <w:lvl w:ilvl="0" w:tplc="75C22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3BB6"/>
    <w:multiLevelType w:val="hybridMultilevel"/>
    <w:tmpl w:val="8F4010B0"/>
    <w:lvl w:ilvl="0" w:tplc="37F89228">
      <w:start w:val="6"/>
      <w:numFmt w:val="bullet"/>
      <w:lvlText w:val=""/>
      <w:lvlJc w:val="left"/>
      <w:pPr>
        <w:ind w:left="1428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652391"/>
    <w:multiLevelType w:val="hybridMultilevel"/>
    <w:tmpl w:val="3078E5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D4E89"/>
    <w:multiLevelType w:val="hybridMultilevel"/>
    <w:tmpl w:val="2CCE45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7EFD"/>
    <w:multiLevelType w:val="hybridMultilevel"/>
    <w:tmpl w:val="1D6AB0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D52A7"/>
    <w:multiLevelType w:val="hybridMultilevel"/>
    <w:tmpl w:val="3AB22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42758"/>
    <w:multiLevelType w:val="hybridMultilevel"/>
    <w:tmpl w:val="3EE0AA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955C7"/>
    <w:multiLevelType w:val="hybridMultilevel"/>
    <w:tmpl w:val="63D45428"/>
    <w:lvl w:ilvl="0" w:tplc="D026E25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962F0D"/>
    <w:multiLevelType w:val="hybridMultilevel"/>
    <w:tmpl w:val="9460A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93DF6"/>
    <w:multiLevelType w:val="hybridMultilevel"/>
    <w:tmpl w:val="A8623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A99"/>
    <w:rsid w:val="00002349"/>
    <w:rsid w:val="0001278F"/>
    <w:rsid w:val="000547AA"/>
    <w:rsid w:val="00057D07"/>
    <w:rsid w:val="000953DB"/>
    <w:rsid w:val="000A1EFF"/>
    <w:rsid w:val="000A40F7"/>
    <w:rsid w:val="000B072C"/>
    <w:rsid w:val="00137B9F"/>
    <w:rsid w:val="00140F41"/>
    <w:rsid w:val="00141E22"/>
    <w:rsid w:val="00152D5B"/>
    <w:rsid w:val="0015417B"/>
    <w:rsid w:val="00163BDE"/>
    <w:rsid w:val="0018767B"/>
    <w:rsid w:val="00193CB0"/>
    <w:rsid w:val="001A147A"/>
    <w:rsid w:val="001A5DE5"/>
    <w:rsid w:val="001D4044"/>
    <w:rsid w:val="001E1A9C"/>
    <w:rsid w:val="00215722"/>
    <w:rsid w:val="002223F7"/>
    <w:rsid w:val="00245048"/>
    <w:rsid w:val="002638D6"/>
    <w:rsid w:val="00264B1D"/>
    <w:rsid w:val="00292250"/>
    <w:rsid w:val="002A4AA7"/>
    <w:rsid w:val="002C4801"/>
    <w:rsid w:val="002F4625"/>
    <w:rsid w:val="002F79DE"/>
    <w:rsid w:val="00333C45"/>
    <w:rsid w:val="00373082"/>
    <w:rsid w:val="00384007"/>
    <w:rsid w:val="00387536"/>
    <w:rsid w:val="003B2F2E"/>
    <w:rsid w:val="003C5E69"/>
    <w:rsid w:val="003D09B7"/>
    <w:rsid w:val="00401EDA"/>
    <w:rsid w:val="004263B1"/>
    <w:rsid w:val="00461BDF"/>
    <w:rsid w:val="00475323"/>
    <w:rsid w:val="00477386"/>
    <w:rsid w:val="00477B42"/>
    <w:rsid w:val="00483A44"/>
    <w:rsid w:val="004B28D5"/>
    <w:rsid w:val="004C22F4"/>
    <w:rsid w:val="004C6B1D"/>
    <w:rsid w:val="004F56E5"/>
    <w:rsid w:val="00504331"/>
    <w:rsid w:val="00506B0B"/>
    <w:rsid w:val="005235BD"/>
    <w:rsid w:val="00524A99"/>
    <w:rsid w:val="00547706"/>
    <w:rsid w:val="00560E56"/>
    <w:rsid w:val="0056723D"/>
    <w:rsid w:val="0057192E"/>
    <w:rsid w:val="005A1637"/>
    <w:rsid w:val="00601535"/>
    <w:rsid w:val="00614319"/>
    <w:rsid w:val="006147E1"/>
    <w:rsid w:val="006371B9"/>
    <w:rsid w:val="00650BB7"/>
    <w:rsid w:val="00697240"/>
    <w:rsid w:val="006D486E"/>
    <w:rsid w:val="006D7A29"/>
    <w:rsid w:val="006E778C"/>
    <w:rsid w:val="00704383"/>
    <w:rsid w:val="0071091A"/>
    <w:rsid w:val="00712DCB"/>
    <w:rsid w:val="007277C2"/>
    <w:rsid w:val="00776900"/>
    <w:rsid w:val="00780E93"/>
    <w:rsid w:val="007C540A"/>
    <w:rsid w:val="007D5BB1"/>
    <w:rsid w:val="007E77D2"/>
    <w:rsid w:val="007F58F9"/>
    <w:rsid w:val="0082489C"/>
    <w:rsid w:val="008363FC"/>
    <w:rsid w:val="00847E60"/>
    <w:rsid w:val="00876F4C"/>
    <w:rsid w:val="008E20F7"/>
    <w:rsid w:val="008E2729"/>
    <w:rsid w:val="008E3984"/>
    <w:rsid w:val="0090407E"/>
    <w:rsid w:val="009069D6"/>
    <w:rsid w:val="00980DDF"/>
    <w:rsid w:val="0098479D"/>
    <w:rsid w:val="0099113A"/>
    <w:rsid w:val="009C702B"/>
    <w:rsid w:val="009E44A4"/>
    <w:rsid w:val="00A36486"/>
    <w:rsid w:val="00A601E2"/>
    <w:rsid w:val="00A66A37"/>
    <w:rsid w:val="00A67647"/>
    <w:rsid w:val="00A7131C"/>
    <w:rsid w:val="00A9221D"/>
    <w:rsid w:val="00AB1ED9"/>
    <w:rsid w:val="00AD4071"/>
    <w:rsid w:val="00AD4117"/>
    <w:rsid w:val="00AD56AF"/>
    <w:rsid w:val="00B20E62"/>
    <w:rsid w:val="00B30BBE"/>
    <w:rsid w:val="00B3710A"/>
    <w:rsid w:val="00B84EA7"/>
    <w:rsid w:val="00B86EB8"/>
    <w:rsid w:val="00BA7178"/>
    <w:rsid w:val="00BC6146"/>
    <w:rsid w:val="00BF4FD4"/>
    <w:rsid w:val="00C35045"/>
    <w:rsid w:val="00C4585A"/>
    <w:rsid w:val="00C56CAD"/>
    <w:rsid w:val="00C748E5"/>
    <w:rsid w:val="00C74AB3"/>
    <w:rsid w:val="00C77E9E"/>
    <w:rsid w:val="00C8348C"/>
    <w:rsid w:val="00C83686"/>
    <w:rsid w:val="00C9405A"/>
    <w:rsid w:val="00CA189A"/>
    <w:rsid w:val="00CC48C0"/>
    <w:rsid w:val="00CC6BCB"/>
    <w:rsid w:val="00CD2446"/>
    <w:rsid w:val="00CD4C27"/>
    <w:rsid w:val="00CF4E95"/>
    <w:rsid w:val="00CF594A"/>
    <w:rsid w:val="00D31064"/>
    <w:rsid w:val="00D36F0C"/>
    <w:rsid w:val="00D43D43"/>
    <w:rsid w:val="00D4426F"/>
    <w:rsid w:val="00D62A36"/>
    <w:rsid w:val="00D66362"/>
    <w:rsid w:val="00DB4A7F"/>
    <w:rsid w:val="00DC0120"/>
    <w:rsid w:val="00DC48AB"/>
    <w:rsid w:val="00DD25CE"/>
    <w:rsid w:val="00DF2433"/>
    <w:rsid w:val="00DF6B88"/>
    <w:rsid w:val="00E46FDF"/>
    <w:rsid w:val="00E52359"/>
    <w:rsid w:val="00E647DD"/>
    <w:rsid w:val="00E849D2"/>
    <w:rsid w:val="00E87B32"/>
    <w:rsid w:val="00E97238"/>
    <w:rsid w:val="00EC06AF"/>
    <w:rsid w:val="00EC5B81"/>
    <w:rsid w:val="00F17B3E"/>
    <w:rsid w:val="00F37B78"/>
    <w:rsid w:val="00F617DD"/>
    <w:rsid w:val="00F71CD8"/>
    <w:rsid w:val="00F879FE"/>
    <w:rsid w:val="00F963C0"/>
    <w:rsid w:val="00FB6ABA"/>
    <w:rsid w:val="00FD0A77"/>
    <w:rsid w:val="00FD2544"/>
    <w:rsid w:val="00FD61C0"/>
    <w:rsid w:val="00FE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900212"/>
  <w15:docId w15:val="{AF9BAD27-3BAC-4116-90F6-BC9898C1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F2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76F4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Titre5">
    <w:name w:val="heading 5"/>
    <w:basedOn w:val="Normal"/>
    <w:next w:val="Normal"/>
    <w:link w:val="Titre5Car"/>
    <w:qFormat/>
    <w:rsid w:val="006D7A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6D7A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4A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B3710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63BDE"/>
    <w:rPr>
      <w:b/>
      <w:bCs/>
    </w:rPr>
  </w:style>
  <w:style w:type="character" w:styleId="Numrodepage">
    <w:name w:val="page number"/>
    <w:basedOn w:val="Policepardfaut"/>
    <w:rsid w:val="0015417B"/>
  </w:style>
  <w:style w:type="character" w:customStyle="1" w:styleId="bf">
    <w:name w:val="bf"/>
    <w:basedOn w:val="Policepardfaut"/>
    <w:rsid w:val="0015417B"/>
  </w:style>
  <w:style w:type="paragraph" w:styleId="En-tte">
    <w:name w:val="header"/>
    <w:basedOn w:val="Normal"/>
    <w:link w:val="En-tteCar"/>
    <w:rsid w:val="006D7A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6D7A29"/>
    <w:rPr>
      <w:rFonts w:ascii="Times New Roman" w:eastAsia="Times New Roman" w:hAnsi="Times New Roman" w:cs="Times New Roman"/>
    </w:rPr>
  </w:style>
  <w:style w:type="character" w:customStyle="1" w:styleId="Titre5Car">
    <w:name w:val="Titre 5 Car"/>
    <w:basedOn w:val="Policepardfaut"/>
    <w:link w:val="Titre5"/>
    <w:rsid w:val="006D7A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rsid w:val="006D7A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AD41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4117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876F4C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A36"/>
    <w:rPr>
      <w:rFonts w:ascii="Tahoma" w:hAnsi="Tahoma" w:cs="Tahoma"/>
      <w:sz w:val="16"/>
      <w:szCs w:val="16"/>
      <w:lang w:eastAsia="en-US"/>
    </w:rPr>
  </w:style>
  <w:style w:type="character" w:styleId="Accentuation">
    <w:name w:val="Emphasis"/>
    <w:qFormat/>
    <w:rsid w:val="00E46FDF"/>
    <w:rPr>
      <w:i/>
      <w:iCs/>
    </w:rPr>
  </w:style>
  <w:style w:type="paragraph" w:styleId="Corpsdetexte">
    <w:name w:val="Body Text"/>
    <w:basedOn w:val="Normal"/>
    <w:link w:val="CorpsdetexteCar"/>
    <w:rsid w:val="0018767B"/>
    <w:pPr>
      <w:spacing w:after="220" w:line="240" w:lineRule="atLeast"/>
      <w:jc w:val="both"/>
    </w:pPr>
    <w:rPr>
      <w:rFonts w:ascii="Garamond" w:eastAsia="Times New Roman" w:hAnsi="Garamond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8767B"/>
    <w:rPr>
      <w:rFonts w:ascii="Garamond" w:eastAsia="Times New Roman" w:hAnsi="Garamond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Hakim</cp:lastModifiedBy>
  <cp:revision>3</cp:revision>
  <cp:lastPrinted>2017-03-01T09:31:00Z</cp:lastPrinted>
  <dcterms:created xsi:type="dcterms:W3CDTF">2020-03-16T14:38:00Z</dcterms:created>
  <dcterms:modified xsi:type="dcterms:W3CDTF">2021-06-08T15:15:00Z</dcterms:modified>
</cp:coreProperties>
</file>